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5666" w14:textId="77777777" w:rsidR="003A6BCA" w:rsidRPr="00F05819" w:rsidRDefault="003A6BCA" w:rsidP="003A6BCA">
      <w:pPr>
        <w:jc w:val="center"/>
        <w:rPr>
          <w:rFonts w:ascii="標楷體" w:eastAsia="標楷體" w:hAnsi="標楷體"/>
          <w:color w:val="000000" w:themeColor="text1"/>
          <w:sz w:val="36"/>
        </w:rPr>
      </w:pPr>
      <w:r w:rsidRPr="00F05819">
        <w:rPr>
          <w:rFonts w:ascii="標楷體" w:eastAsia="標楷體" w:hAnsi="標楷體" w:hint="eastAsia"/>
          <w:color w:val="000000" w:themeColor="text1"/>
          <w:sz w:val="36"/>
        </w:rPr>
        <w:t>馬偕醫學院教職員工離職申請單</w:t>
      </w:r>
    </w:p>
    <w:p w14:paraId="46073D27" w14:textId="77777777" w:rsidR="003A6BCA" w:rsidRPr="00F05819" w:rsidRDefault="003A6BCA" w:rsidP="003A6BCA">
      <w:pPr>
        <w:wordWrap w:val="0"/>
        <w:ind w:right="240"/>
        <w:jc w:val="right"/>
        <w:rPr>
          <w:rFonts w:ascii="標楷體" w:eastAsia="標楷體" w:hAnsi="標楷體"/>
          <w:color w:val="000000" w:themeColor="text1"/>
        </w:rPr>
      </w:pPr>
      <w:r w:rsidRPr="00F05819">
        <w:rPr>
          <w:rFonts w:ascii="標楷體" w:eastAsia="標楷體" w:hAnsi="標楷體" w:hint="eastAsia"/>
          <w:color w:val="000000" w:themeColor="text1"/>
        </w:rPr>
        <w:t>年   月   日</w:t>
      </w:r>
    </w:p>
    <w:tbl>
      <w:tblPr>
        <w:tblW w:w="1068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331"/>
        <w:gridCol w:w="989"/>
        <w:gridCol w:w="722"/>
        <w:gridCol w:w="694"/>
        <w:gridCol w:w="720"/>
        <w:gridCol w:w="26"/>
        <w:gridCol w:w="720"/>
        <w:gridCol w:w="1532"/>
        <w:gridCol w:w="28"/>
        <w:gridCol w:w="814"/>
        <w:gridCol w:w="626"/>
        <w:gridCol w:w="694"/>
        <w:gridCol w:w="1920"/>
      </w:tblGrid>
      <w:tr w:rsidR="00F05819" w:rsidRPr="00F05819" w14:paraId="53DF5C7A" w14:textId="77777777" w:rsidTr="004475A2">
        <w:trPr>
          <w:trHeight w:val="294"/>
        </w:trPr>
        <w:tc>
          <w:tcPr>
            <w:tcW w:w="864" w:type="dxa"/>
            <w:vAlign w:val="center"/>
          </w:tcPr>
          <w:p w14:paraId="1EC1E08E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單位</w:t>
            </w:r>
          </w:p>
        </w:tc>
        <w:tc>
          <w:tcPr>
            <w:tcW w:w="1320" w:type="dxa"/>
            <w:gridSpan w:val="2"/>
            <w:vAlign w:val="center"/>
          </w:tcPr>
          <w:p w14:paraId="0ED063D5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dxa"/>
            <w:vAlign w:val="center"/>
          </w:tcPr>
          <w:p w14:paraId="6B92975A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71C541A4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14:paraId="37742AC9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職稱</w:t>
            </w:r>
          </w:p>
        </w:tc>
        <w:tc>
          <w:tcPr>
            <w:tcW w:w="1560" w:type="dxa"/>
            <w:gridSpan w:val="2"/>
            <w:vAlign w:val="center"/>
          </w:tcPr>
          <w:p w14:paraId="7E9A44BF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4C4A85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員工編號</w:t>
            </w:r>
          </w:p>
        </w:tc>
        <w:tc>
          <w:tcPr>
            <w:tcW w:w="2614" w:type="dxa"/>
            <w:gridSpan w:val="2"/>
            <w:vAlign w:val="center"/>
          </w:tcPr>
          <w:p w14:paraId="2CD3C954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F05819" w:rsidRPr="00F05819" w14:paraId="495D3ADA" w14:textId="77777777" w:rsidTr="00107720">
        <w:trPr>
          <w:cantSplit/>
        </w:trPr>
        <w:tc>
          <w:tcPr>
            <w:tcW w:w="864" w:type="dxa"/>
            <w:vMerge w:val="restart"/>
            <w:vAlign w:val="center"/>
          </w:tcPr>
          <w:p w14:paraId="3AEBA0AB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離職</w:t>
            </w:r>
          </w:p>
          <w:p w14:paraId="7C7F8C9F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14:paraId="44429B0F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436C7C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到職生效日</w:t>
            </w:r>
          </w:p>
        </w:tc>
        <w:tc>
          <w:tcPr>
            <w:tcW w:w="2614" w:type="dxa"/>
            <w:gridSpan w:val="2"/>
            <w:vAlign w:val="center"/>
          </w:tcPr>
          <w:p w14:paraId="17A5A951" w14:textId="77777777" w:rsidR="003A6BCA" w:rsidRPr="00F05819" w:rsidRDefault="003A6BCA" w:rsidP="00107720">
            <w:pPr>
              <w:wordWrap w:val="0"/>
              <w:spacing w:line="320" w:lineRule="atLeast"/>
              <w:ind w:rightChars="45" w:right="108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   月   日</w:t>
            </w:r>
          </w:p>
        </w:tc>
      </w:tr>
      <w:tr w:rsidR="00F05819" w:rsidRPr="00F05819" w14:paraId="291A24EA" w14:textId="77777777" w:rsidTr="004475A2">
        <w:trPr>
          <w:cantSplit/>
          <w:trHeight w:val="70"/>
        </w:trPr>
        <w:tc>
          <w:tcPr>
            <w:tcW w:w="864" w:type="dxa"/>
            <w:vMerge/>
          </w:tcPr>
          <w:p w14:paraId="18A7A067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5762" w:type="dxa"/>
            <w:gridSpan w:val="9"/>
            <w:vMerge/>
          </w:tcPr>
          <w:p w14:paraId="71C155C6" w14:textId="77777777" w:rsidR="003A6BCA" w:rsidRPr="00F05819" w:rsidRDefault="003A6BCA" w:rsidP="00107720">
            <w:pPr>
              <w:spacing w:line="320" w:lineRule="atLeas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40" w:type="dxa"/>
            <w:gridSpan w:val="2"/>
          </w:tcPr>
          <w:p w14:paraId="21047C46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聘任截止日</w:t>
            </w:r>
          </w:p>
        </w:tc>
        <w:tc>
          <w:tcPr>
            <w:tcW w:w="2614" w:type="dxa"/>
            <w:gridSpan w:val="2"/>
          </w:tcPr>
          <w:p w14:paraId="44206046" w14:textId="77777777" w:rsidR="003A6BCA" w:rsidRPr="00F05819" w:rsidRDefault="003A6BCA" w:rsidP="00107720">
            <w:pPr>
              <w:wordWrap w:val="0"/>
              <w:spacing w:line="320" w:lineRule="atLeast"/>
              <w:ind w:rightChars="45" w:right="108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年   月   日</w:t>
            </w:r>
          </w:p>
        </w:tc>
      </w:tr>
      <w:tr w:rsidR="00F05819" w:rsidRPr="00F05819" w14:paraId="40B47645" w14:textId="77777777" w:rsidTr="004475A2">
        <w:trPr>
          <w:trHeight w:val="524"/>
        </w:trPr>
        <w:tc>
          <w:tcPr>
            <w:tcW w:w="10680" w:type="dxa"/>
            <w:gridSpan w:val="14"/>
          </w:tcPr>
          <w:p w14:paraId="6B06E36C" w14:textId="77777777" w:rsidR="003A6BCA" w:rsidRPr="00F05819" w:rsidRDefault="003A6BCA" w:rsidP="00107720">
            <w:pPr>
              <w:spacing w:line="320" w:lineRule="atLeas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健保轉出單&amp;離職證明書郵寄地址：</w:t>
            </w:r>
          </w:p>
          <w:p w14:paraId="024F8BD7" w14:textId="77777777" w:rsidR="003A6BCA" w:rsidRPr="00F05819" w:rsidRDefault="003A6BCA" w:rsidP="00107720">
            <w:pPr>
              <w:spacing w:line="320" w:lineRule="atLeast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</w:p>
        </w:tc>
      </w:tr>
      <w:tr w:rsidR="00F05819" w:rsidRPr="00F05819" w14:paraId="68157F69" w14:textId="77777777" w:rsidTr="00107720">
        <w:trPr>
          <w:trHeight w:val="315"/>
        </w:trPr>
        <w:tc>
          <w:tcPr>
            <w:tcW w:w="1195" w:type="dxa"/>
            <w:gridSpan w:val="2"/>
            <w:vMerge w:val="restart"/>
            <w:vAlign w:val="center"/>
          </w:tcPr>
          <w:p w14:paraId="662A13A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5403" w:type="dxa"/>
            <w:gridSpan w:val="7"/>
            <w:vMerge w:val="restart"/>
            <w:vAlign w:val="center"/>
          </w:tcPr>
          <w:p w14:paraId="773FDACE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應  辦  理  事  項  提  要</w:t>
            </w:r>
          </w:p>
        </w:tc>
        <w:tc>
          <w:tcPr>
            <w:tcW w:w="4082" w:type="dxa"/>
            <w:gridSpan w:val="5"/>
            <w:tcBorders>
              <w:bottom w:val="single" w:sz="4" w:space="0" w:color="auto"/>
            </w:tcBorders>
          </w:tcPr>
          <w:p w14:paraId="67BA107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簽        章</w:t>
            </w:r>
          </w:p>
        </w:tc>
      </w:tr>
      <w:tr w:rsidR="00F05819" w:rsidRPr="00F05819" w14:paraId="3CC913E5" w14:textId="77777777" w:rsidTr="008D51F4">
        <w:trPr>
          <w:trHeight w:val="255"/>
        </w:trPr>
        <w:tc>
          <w:tcPr>
            <w:tcW w:w="1195" w:type="dxa"/>
            <w:gridSpan w:val="2"/>
            <w:vMerge/>
            <w:vAlign w:val="center"/>
          </w:tcPr>
          <w:p w14:paraId="1BC5E079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1414911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vAlign w:val="center"/>
          </w:tcPr>
          <w:p w14:paraId="109CD31E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經辦人</w:t>
            </w:r>
          </w:p>
        </w:tc>
        <w:tc>
          <w:tcPr>
            <w:tcW w:w="1920" w:type="dxa"/>
            <w:vAlign w:val="center"/>
          </w:tcPr>
          <w:p w14:paraId="6B5BD361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</w:p>
        </w:tc>
      </w:tr>
      <w:tr w:rsidR="00F05819" w:rsidRPr="00F05819" w14:paraId="4E0EE500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90D0226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服務單位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531829FF" w14:textId="77777777" w:rsidR="003A6BCA" w:rsidRPr="00F05819" w:rsidRDefault="003A6BCA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經管之文件、圖記或借用之公務圖書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FEC5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14:paraId="3AEA6AC5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E878DCC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741E3F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7DB92A47" w14:textId="77777777" w:rsidR="003A6BCA" w:rsidRPr="00F05819" w:rsidRDefault="003A6BCA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經管財物之憑證、票據、帳冊及款項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7EC5D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6538E5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81426CB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5792D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47A82F3F" w14:textId="77777777" w:rsidR="003A6BCA" w:rsidRPr="00F05819" w:rsidRDefault="003A6BCA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其他各種交接事項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95D21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FE67B47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11C99C06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20DE9D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E98" w14:textId="77777777" w:rsidR="003A6BCA" w:rsidRPr="00F05819" w:rsidRDefault="003A6BCA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請附財產交接清單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3AF3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67004E52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462C3FDD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734BCC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  <w:r w:rsidRPr="00F05819">
              <w:rPr>
                <w:rFonts w:ascii="標楷體" w:eastAsia="標楷體" w:hAnsi="標楷體"/>
                <w:color w:val="000000" w:themeColor="text1"/>
              </w:rPr>
              <w:br/>
            </w:r>
            <w:r w:rsidRPr="00F05819">
              <w:rPr>
                <w:rFonts w:ascii="標楷體" w:eastAsia="標楷體" w:hAnsi="標楷體" w:hint="eastAsia"/>
                <w:color w:val="000000" w:themeColor="text1"/>
              </w:rPr>
              <w:t>課務組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82FC51A" w14:textId="77777777" w:rsidR="003A6BCA" w:rsidRPr="00F05819" w:rsidRDefault="003A6BCA" w:rsidP="0010772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（如非教員，本欄免填）</w:t>
            </w:r>
          </w:p>
          <w:p w14:paraId="4BA930D0" w14:textId="77777777" w:rsidR="003A6BCA" w:rsidRPr="00F05819" w:rsidRDefault="003A6BCA" w:rsidP="003A6BC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學生學業成績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8882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14:paraId="25FBC11D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273BD740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9AE252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FE2" w14:textId="77777777" w:rsidR="003A6BCA" w:rsidRPr="00F05819" w:rsidRDefault="003A6BCA" w:rsidP="003A6BC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EE81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7E6296B0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4ACE2E75" w14:textId="77777777" w:rsidTr="00107720">
        <w:trPr>
          <w:trHeight w:val="570"/>
        </w:trPr>
        <w:tc>
          <w:tcPr>
            <w:tcW w:w="1195" w:type="dxa"/>
            <w:gridSpan w:val="2"/>
            <w:vMerge w:val="restart"/>
            <w:vAlign w:val="center"/>
          </w:tcPr>
          <w:p w14:paraId="3DBD68B9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研發處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6675D12" w14:textId="77777777" w:rsidR="003A6BCA" w:rsidRPr="00F05819" w:rsidRDefault="003A6BCA" w:rsidP="008D51F4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（如非教員，本欄免填）</w:t>
            </w:r>
          </w:p>
          <w:p w14:paraId="666A498A" w14:textId="77777777" w:rsidR="003A6BCA" w:rsidRPr="00F05819" w:rsidRDefault="009B5EDE" w:rsidP="008D51F4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科技部</w:t>
            </w:r>
            <w:r w:rsidR="003A6BCA"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、教育部等相關計畫移轉明細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41059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14:paraId="4943D84F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73577A5E" w14:textId="77777777" w:rsidTr="00107720">
        <w:trPr>
          <w:trHeight w:val="330"/>
        </w:trPr>
        <w:tc>
          <w:tcPr>
            <w:tcW w:w="1195" w:type="dxa"/>
            <w:gridSpan w:val="2"/>
            <w:vMerge/>
            <w:vAlign w:val="center"/>
          </w:tcPr>
          <w:p w14:paraId="62D91D96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  <w:vAlign w:val="center"/>
          </w:tcPr>
          <w:p w14:paraId="3E50F097" w14:textId="77777777" w:rsidR="003A6BCA" w:rsidRPr="00F05819" w:rsidRDefault="003A6BCA" w:rsidP="008D51F4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校內計畫案移轉、計畫案採購設備移轉清單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9650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76D56382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4A8F264" w14:textId="77777777" w:rsidTr="00107720">
        <w:trPr>
          <w:trHeight w:val="195"/>
        </w:trPr>
        <w:tc>
          <w:tcPr>
            <w:tcW w:w="11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FE69FF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4355399" w14:textId="77777777" w:rsidR="003A6BCA" w:rsidRPr="00F05819" w:rsidRDefault="003A6BCA" w:rsidP="008D51F4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共同儀器室的磁卡與鑰匙歸還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E714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7EB1C394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7930945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vAlign w:val="center"/>
          </w:tcPr>
          <w:p w14:paraId="60678FE9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D695" w14:textId="77777777" w:rsidR="003A6BCA" w:rsidRPr="00F05819" w:rsidRDefault="003A6BCA" w:rsidP="0010772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保管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C0C" w14:textId="77777777" w:rsidR="003A6BCA" w:rsidRPr="00F05819" w:rsidRDefault="003A6BCA" w:rsidP="008D51F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保管財產移交</w:t>
            </w:r>
            <w:r w:rsidR="003B1484"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(電腦主機及螢幕移交資訊中心)</w:t>
            </w: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、鑰匙歸還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D1DC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14:paraId="099BC2F6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B82D419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1ED774DC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AD8C3" w14:textId="77777777" w:rsidR="003A6BCA" w:rsidRPr="00F05819" w:rsidRDefault="003A6BCA" w:rsidP="0010772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事務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74A9D90" w14:textId="77777777" w:rsidR="003A6BCA" w:rsidRPr="00F05819" w:rsidRDefault="003A6BCA" w:rsidP="008D51F4">
            <w:pPr>
              <w:numPr>
                <w:ilvl w:val="0"/>
                <w:numId w:val="6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住宿者辦理退宿、清點內部財產鑰匙歸還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B664B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12E021F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232A370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250F89BE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top w:val="dashSmallGap" w:sz="4" w:space="0" w:color="808080"/>
              <w:right w:val="single" w:sz="4" w:space="0" w:color="auto"/>
            </w:tcBorders>
            <w:vAlign w:val="center"/>
          </w:tcPr>
          <w:p w14:paraId="6023FC83" w14:textId="77777777" w:rsidR="003A6BCA" w:rsidRPr="00F05819" w:rsidRDefault="003A6BCA" w:rsidP="0010772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414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F9B1A29" w14:textId="77777777" w:rsidR="003A6BCA" w:rsidRPr="00F05819" w:rsidRDefault="003A6BCA" w:rsidP="008D51F4">
            <w:pPr>
              <w:numPr>
                <w:ilvl w:val="0"/>
                <w:numId w:val="6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教師研究室財產清點及鑰匙歸還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784D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CDF00E8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019F43D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7BB4F3C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top w:val="dashSmallGap" w:sz="4" w:space="0" w:color="808080"/>
              <w:right w:val="single" w:sz="4" w:space="0" w:color="auto"/>
            </w:tcBorders>
            <w:vAlign w:val="center"/>
          </w:tcPr>
          <w:p w14:paraId="67F7F473" w14:textId="77777777" w:rsidR="003A6BCA" w:rsidRPr="00F05819" w:rsidRDefault="003A6BCA" w:rsidP="0010772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414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E69C89A" w14:textId="77777777" w:rsidR="003A6BCA" w:rsidRPr="00F05819" w:rsidRDefault="003A6BCA" w:rsidP="008D51F4">
            <w:pPr>
              <w:numPr>
                <w:ilvl w:val="0"/>
                <w:numId w:val="6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領有停車證者繳回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19A3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0EC5AA1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7FF585E7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0EBBAC7E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51991" w14:textId="77777777" w:rsidR="003A6BCA" w:rsidRPr="00F05819" w:rsidRDefault="003A6BCA" w:rsidP="0010772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414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792" w14:textId="77777777" w:rsidR="003A6BCA" w:rsidRPr="00F05819" w:rsidRDefault="003A6BCA" w:rsidP="008D51F4">
            <w:pPr>
              <w:numPr>
                <w:ilvl w:val="0"/>
                <w:numId w:val="6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主管PHS歸還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341FE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05A7585C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4ABE056F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091EEFE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508B8" w14:textId="77777777" w:rsidR="003A6BCA" w:rsidRPr="00F05819" w:rsidRDefault="003A6BCA" w:rsidP="0010772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文書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31FE" w14:textId="77777777" w:rsidR="003A6BCA" w:rsidRPr="00F05819" w:rsidRDefault="003A6BCA" w:rsidP="008D51F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電子公文系統帳號移除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AB20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25BFD0E7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D02554A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vAlign w:val="center"/>
          </w:tcPr>
          <w:p w14:paraId="76E35328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</w:p>
        </w:tc>
        <w:tc>
          <w:tcPr>
            <w:tcW w:w="5403" w:type="dxa"/>
            <w:gridSpan w:val="7"/>
            <w:tcBorders>
              <w:bottom w:val="dashSmallGap" w:sz="4" w:space="0" w:color="808080"/>
            </w:tcBorders>
            <w:vAlign w:val="center"/>
          </w:tcPr>
          <w:p w14:paraId="09FA0B96" w14:textId="77777777" w:rsidR="003A6BCA" w:rsidRPr="00F05819" w:rsidRDefault="003A6BCA" w:rsidP="003A6BCA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圖書歸還及相關證件繳回</w:t>
            </w:r>
          </w:p>
        </w:tc>
        <w:tc>
          <w:tcPr>
            <w:tcW w:w="2162" w:type="dxa"/>
            <w:gridSpan w:val="4"/>
            <w:vMerge w:val="restart"/>
            <w:shd w:val="clear" w:color="auto" w:fill="auto"/>
          </w:tcPr>
          <w:p w14:paraId="589B3C41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</w:tcPr>
          <w:p w14:paraId="56635D62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6093211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8EC5D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999999"/>
            </w:tcBorders>
            <w:vAlign w:val="center"/>
          </w:tcPr>
          <w:p w14:paraId="09476C72" w14:textId="77777777" w:rsidR="003A6BCA" w:rsidRPr="00F05819" w:rsidRDefault="003A6BCA" w:rsidP="003A6BCA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館際合作使用帳號刪除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14:paraId="14180784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78E50BF8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228F946B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D26B27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08657AC2" w14:textId="77777777" w:rsidR="003A6BCA" w:rsidRPr="00F05819" w:rsidRDefault="003A6BCA" w:rsidP="003A6BCA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跨校借書相關事項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14:paraId="382311CF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346F07EB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A76769E" w14:textId="77777777" w:rsidTr="003B1484">
        <w:trPr>
          <w:trHeight w:val="318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93DA2BC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資訊中心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</w:tcBorders>
            <w:vAlign w:val="center"/>
          </w:tcPr>
          <w:p w14:paraId="4C990CA5" w14:textId="77777777" w:rsidR="003A6BCA" w:rsidRPr="00F05819" w:rsidRDefault="003A6BCA" w:rsidP="003A6BCA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電子郵件帳號移除(帳號：                   )</w:t>
            </w:r>
          </w:p>
        </w:tc>
        <w:tc>
          <w:tcPr>
            <w:tcW w:w="2162" w:type="dxa"/>
            <w:gridSpan w:val="4"/>
            <w:vMerge w:val="restart"/>
            <w:shd w:val="clear" w:color="auto" w:fill="auto"/>
          </w:tcPr>
          <w:p w14:paraId="2686E3A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</w:tcPr>
          <w:p w14:paraId="1FD7F248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15B8D2A" w14:textId="77777777" w:rsidTr="003B1484">
        <w:trPr>
          <w:trHeight w:val="267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B169A8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single" w:sz="4" w:space="0" w:color="auto"/>
            </w:tcBorders>
            <w:vAlign w:val="center"/>
          </w:tcPr>
          <w:p w14:paraId="4A2F3F34" w14:textId="77777777" w:rsidR="003A6BCA" w:rsidRPr="00F05819" w:rsidRDefault="003B1484" w:rsidP="003B1484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電腦主機及螢幕繳回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14:paraId="11987A6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219C39A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1C2846A7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0433629" w14:textId="77777777" w:rsidR="003B1484" w:rsidRPr="00F05819" w:rsidRDefault="003B1484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會計室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1D819BB0" w14:textId="77777777" w:rsidR="003B1484" w:rsidRPr="00F05819" w:rsidRDefault="003B1484" w:rsidP="003B148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應收未收款項結清</w:t>
            </w:r>
          </w:p>
        </w:tc>
        <w:tc>
          <w:tcPr>
            <w:tcW w:w="216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03E7749" w14:textId="77777777" w:rsidR="003B1484" w:rsidRPr="00F05819" w:rsidRDefault="003B1484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</w:tcPr>
          <w:p w14:paraId="4772DA2A" w14:textId="77777777" w:rsidR="003B1484" w:rsidRPr="00F05819" w:rsidRDefault="003B1484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3AA2981" w14:textId="77777777" w:rsidTr="003B1484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2B381A" w14:textId="77777777" w:rsidR="003B1484" w:rsidRPr="00F05819" w:rsidRDefault="003B1484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5142992" w14:textId="77777777" w:rsidR="003B1484" w:rsidRPr="00F05819" w:rsidRDefault="003B1484" w:rsidP="003B148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電話費費用繳清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18B7DA4" w14:textId="77777777" w:rsidR="003B1484" w:rsidRPr="00F05819" w:rsidRDefault="003B1484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2F5FA783" w14:textId="77777777" w:rsidR="003B1484" w:rsidRPr="00F05819" w:rsidRDefault="003B1484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B3F0801" w14:textId="77777777" w:rsidTr="003B1484">
        <w:trPr>
          <w:trHeight w:val="300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06F655" w14:textId="77777777" w:rsidR="003B1484" w:rsidRPr="00F05819" w:rsidRDefault="003B1484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17F39B" w14:textId="77777777" w:rsidR="00BF5DA6" w:rsidRPr="00F05819" w:rsidRDefault="003B1484" w:rsidP="003B148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個人portal預算會計帳號移除</w:t>
            </w:r>
          </w:p>
          <w:p w14:paraId="5024E4C2" w14:textId="1362BE63" w:rsidR="003B1484" w:rsidRPr="00F05819" w:rsidRDefault="00BF5DA6" w:rsidP="00BF5DA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(帳號：                   )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3268C410" w14:textId="77777777" w:rsidR="003B1484" w:rsidRPr="00F05819" w:rsidRDefault="003B1484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78366EA1" w14:textId="77777777" w:rsidR="003B1484" w:rsidRPr="00F05819" w:rsidRDefault="003B1484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2111A794" w14:textId="77777777" w:rsidTr="003B1484">
        <w:trPr>
          <w:trHeight w:val="245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2EF66" w14:textId="77777777" w:rsidR="003B1484" w:rsidRPr="00F05819" w:rsidRDefault="003B1484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D827" w14:textId="77777777" w:rsidR="003B1484" w:rsidRPr="00F05819" w:rsidRDefault="003B1484" w:rsidP="003B148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EF734" w14:textId="77777777" w:rsidR="003B1484" w:rsidRPr="00F05819" w:rsidRDefault="003B1484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37BE7816" w14:textId="77777777" w:rsidR="003B1484" w:rsidRPr="00F05819" w:rsidRDefault="003B1484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1F538023" w14:textId="77777777" w:rsidTr="008D51F4">
        <w:trPr>
          <w:trHeight w:val="440"/>
        </w:trPr>
        <w:tc>
          <w:tcPr>
            <w:tcW w:w="11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56AC76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</w:t>
            </w:r>
            <w:r w:rsidRPr="00F05819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出納組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30096" w14:textId="77777777" w:rsidR="003A6BCA" w:rsidRPr="00F05819" w:rsidRDefault="003A6BCA" w:rsidP="00107720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應收款項結清</w:t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DA4C89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</w:tcPr>
          <w:p w14:paraId="2FB7200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3CD9930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16773EA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58D6B07F" w14:textId="77777777" w:rsidR="003A6BCA" w:rsidRPr="00F05819" w:rsidRDefault="003A6BCA" w:rsidP="003A6BCA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公保／勞保／健保退保</w:t>
            </w:r>
          </w:p>
        </w:tc>
        <w:tc>
          <w:tcPr>
            <w:tcW w:w="216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3DE5D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</w:tcPr>
          <w:p w14:paraId="44A6F339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8088DAF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14:paraId="117AAB38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A074296" w14:textId="77777777" w:rsidR="003A6BCA" w:rsidRPr="00F05819" w:rsidRDefault="003A6BCA" w:rsidP="003A6BCA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薪資結算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739233A7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4AD49297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719CE2A4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14:paraId="5B3062D1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6A4BC982" w14:textId="77777777" w:rsidR="003A6BCA" w:rsidRPr="00F05819" w:rsidRDefault="003A6BCA" w:rsidP="003A6BCA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人事資料庫／退休撫卹資料庫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787E7B68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2751364D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44D749E5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14:paraId="2AAF9009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C3576D2" w14:textId="739B8540" w:rsidR="003A6BCA" w:rsidRPr="00F05819" w:rsidRDefault="003A6BCA" w:rsidP="00061379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繳回</w:t>
            </w:r>
            <w:r w:rsidR="0006137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教</w:t>
            </w:r>
            <w:bookmarkStart w:id="0" w:name="_GoBack"/>
            <w:bookmarkEnd w:id="0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職員證、職名章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A1C300E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466C53CA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F8D8210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14:paraId="123AA40C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0945" w14:textId="7D8FA105" w:rsidR="003A6BCA" w:rsidRPr="00F05819" w:rsidRDefault="003A6BCA" w:rsidP="003A6BCA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辦理</w:t>
            </w:r>
            <w:r w:rsidR="0059251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離職</w:t>
            </w: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證明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0BD47CA7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71BECB63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6AFA0571" w14:textId="77777777" w:rsidTr="004475A2">
        <w:trPr>
          <w:cantSplit/>
          <w:trHeight w:val="808"/>
        </w:trPr>
        <w:tc>
          <w:tcPr>
            <w:tcW w:w="1195" w:type="dxa"/>
            <w:gridSpan w:val="2"/>
            <w:vAlign w:val="center"/>
          </w:tcPr>
          <w:p w14:paraId="32C36546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離職人</w:t>
            </w:r>
            <w:r w:rsidRPr="00F05819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405" w:type="dxa"/>
            <w:gridSpan w:val="3"/>
          </w:tcPr>
          <w:p w14:paraId="0D10F085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DE7D9BC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98DCB6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D57FCAB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主任秘書</w:t>
            </w:r>
          </w:p>
        </w:tc>
        <w:tc>
          <w:tcPr>
            <w:tcW w:w="2278" w:type="dxa"/>
            <w:gridSpan w:val="3"/>
            <w:vAlign w:val="center"/>
          </w:tcPr>
          <w:p w14:paraId="1385221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75786F8A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3240" w:type="dxa"/>
            <w:gridSpan w:val="3"/>
          </w:tcPr>
          <w:p w14:paraId="285BF606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4AFA1E9" w14:textId="77777777" w:rsidR="00F3217D" w:rsidRPr="00F05819" w:rsidRDefault="003A6BCA">
      <w:pPr>
        <w:rPr>
          <w:rFonts w:ascii="標楷體" w:eastAsia="標楷體" w:hAnsi="標楷體"/>
          <w:color w:val="000000" w:themeColor="text1"/>
        </w:rPr>
      </w:pPr>
      <w:r w:rsidRPr="00F05819">
        <w:rPr>
          <w:rFonts w:ascii="標楷體" w:eastAsia="標楷體" w:hAnsi="標楷體" w:hint="eastAsia"/>
          <w:color w:val="000000" w:themeColor="text1"/>
        </w:rPr>
        <w:t>備註：本申請單須檢附離職申請核准簽呈始得生效。</w:t>
      </w:r>
    </w:p>
    <w:sectPr w:rsidR="00F3217D" w:rsidRPr="00F05819" w:rsidSect="00AD52B7">
      <w:pgSz w:w="11906" w:h="16838" w:code="9"/>
      <w:pgMar w:top="326" w:right="506" w:bottom="163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114EA" w14:textId="77777777" w:rsidR="00D36E8D" w:rsidRDefault="00D36E8D" w:rsidP="003B1484">
      <w:pPr>
        <w:spacing w:line="240" w:lineRule="auto"/>
      </w:pPr>
      <w:r>
        <w:separator/>
      </w:r>
    </w:p>
  </w:endnote>
  <w:endnote w:type="continuationSeparator" w:id="0">
    <w:p w14:paraId="40550B78" w14:textId="77777777" w:rsidR="00D36E8D" w:rsidRDefault="00D36E8D" w:rsidP="003B1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17A1" w14:textId="77777777" w:rsidR="00D36E8D" w:rsidRDefault="00D36E8D" w:rsidP="003B1484">
      <w:pPr>
        <w:spacing w:line="240" w:lineRule="auto"/>
      </w:pPr>
      <w:r>
        <w:separator/>
      </w:r>
    </w:p>
  </w:footnote>
  <w:footnote w:type="continuationSeparator" w:id="0">
    <w:p w14:paraId="392C9703" w14:textId="77777777" w:rsidR="00D36E8D" w:rsidRDefault="00D36E8D" w:rsidP="003B1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39B"/>
    <w:multiLevelType w:val="singleLevel"/>
    <w:tmpl w:val="BF0E055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C0A040B"/>
    <w:multiLevelType w:val="hybridMultilevel"/>
    <w:tmpl w:val="8A14867E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611E88"/>
    <w:multiLevelType w:val="singleLevel"/>
    <w:tmpl w:val="E7DEF7F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FAC4F2D"/>
    <w:multiLevelType w:val="singleLevel"/>
    <w:tmpl w:val="5E58DB3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0842C69"/>
    <w:multiLevelType w:val="hybridMultilevel"/>
    <w:tmpl w:val="C2EC76D8"/>
    <w:lvl w:ilvl="0" w:tplc="E1E80EA8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7560C9"/>
    <w:multiLevelType w:val="hybridMultilevel"/>
    <w:tmpl w:val="9A2AA5A6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0EF73E9"/>
    <w:multiLevelType w:val="hybridMultilevel"/>
    <w:tmpl w:val="1B1C8B2E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995690"/>
    <w:multiLevelType w:val="singleLevel"/>
    <w:tmpl w:val="5010F93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CA"/>
    <w:rsid w:val="00035723"/>
    <w:rsid w:val="00061379"/>
    <w:rsid w:val="000E5BDF"/>
    <w:rsid w:val="002D209F"/>
    <w:rsid w:val="002F03EA"/>
    <w:rsid w:val="003A6BCA"/>
    <w:rsid w:val="003B1484"/>
    <w:rsid w:val="00431703"/>
    <w:rsid w:val="004475A2"/>
    <w:rsid w:val="004E7E74"/>
    <w:rsid w:val="00592517"/>
    <w:rsid w:val="00711E1F"/>
    <w:rsid w:val="0087514B"/>
    <w:rsid w:val="008D51F4"/>
    <w:rsid w:val="008E052E"/>
    <w:rsid w:val="009B5EDE"/>
    <w:rsid w:val="00A376D0"/>
    <w:rsid w:val="00BF5DA6"/>
    <w:rsid w:val="00C36006"/>
    <w:rsid w:val="00D36E8D"/>
    <w:rsid w:val="00D43478"/>
    <w:rsid w:val="00E703EF"/>
    <w:rsid w:val="00F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2B06D"/>
  <w15:docId w15:val="{503D689A-34AB-4072-BF71-ABE63FE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C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B148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14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B148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5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51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2" ma:contentTypeDescription="建立新的文件。" ma:contentTypeScope="" ma:versionID="af1bac279a29575713ac8c121ef1a9a7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ae20a4815de9a424f2200140da88d47c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25469-4B81-4556-B926-EB430689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CBF87-4F1C-4B6C-A78D-96BFAAA51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16C175-2451-4D9B-B867-042BD20BE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673</Characters>
  <Application>Microsoft Office Word</Application>
  <DocSecurity>0</DocSecurity>
  <Lines>5</Lines>
  <Paragraphs>1</Paragraphs>
  <ScaleCrop>false</ScaleCrop>
  <Company>MMH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kaoli</dc:creator>
  <cp:lastModifiedBy>許淑喬</cp:lastModifiedBy>
  <cp:revision>13</cp:revision>
  <cp:lastPrinted>2020-10-05T03:18:00Z</cp:lastPrinted>
  <dcterms:created xsi:type="dcterms:W3CDTF">2014-05-28T06:23:00Z</dcterms:created>
  <dcterms:modified xsi:type="dcterms:W3CDTF">2020-10-05T03:31:00Z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