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5666" w14:textId="6B02B081" w:rsidR="003A6BCA" w:rsidRPr="00F05819" w:rsidRDefault="003A6BCA" w:rsidP="003A6BCA">
      <w:pPr>
        <w:jc w:val="center"/>
        <w:rPr>
          <w:rFonts w:ascii="標楷體" w:eastAsia="標楷體" w:hAnsi="標楷體"/>
          <w:color w:val="000000" w:themeColor="text1"/>
          <w:sz w:val="36"/>
        </w:rPr>
      </w:pPr>
      <w:r w:rsidRPr="00F05819">
        <w:rPr>
          <w:rFonts w:ascii="標楷體" w:eastAsia="標楷體" w:hAnsi="標楷體" w:hint="eastAsia"/>
          <w:color w:val="000000" w:themeColor="text1"/>
          <w:sz w:val="36"/>
        </w:rPr>
        <w:t>馬偕醫學</w:t>
      </w:r>
      <w:r w:rsidR="008B2742">
        <w:rPr>
          <w:rFonts w:ascii="標楷體" w:eastAsia="標楷體" w:hAnsi="標楷體" w:hint="eastAsia"/>
          <w:color w:val="000000" w:themeColor="text1"/>
          <w:sz w:val="36"/>
        </w:rPr>
        <w:t>大學</w:t>
      </w:r>
      <w:r w:rsidRPr="00F05819">
        <w:rPr>
          <w:rFonts w:ascii="標楷體" w:eastAsia="標楷體" w:hAnsi="標楷體" w:hint="eastAsia"/>
          <w:color w:val="000000" w:themeColor="text1"/>
          <w:sz w:val="36"/>
        </w:rPr>
        <w:t>教職員工離職申請單</w:t>
      </w:r>
    </w:p>
    <w:p w14:paraId="46073D27" w14:textId="77777777" w:rsidR="003A6BCA" w:rsidRPr="00F05819" w:rsidRDefault="003A6BCA" w:rsidP="003A6BCA">
      <w:pPr>
        <w:wordWrap w:val="0"/>
        <w:ind w:right="240"/>
        <w:jc w:val="right"/>
        <w:rPr>
          <w:rFonts w:ascii="標楷體" w:eastAsia="標楷體" w:hAnsi="標楷體"/>
          <w:color w:val="000000" w:themeColor="text1"/>
        </w:rPr>
      </w:pPr>
      <w:r w:rsidRPr="00F05819">
        <w:rPr>
          <w:rFonts w:ascii="標楷體" w:eastAsia="標楷體" w:hAnsi="標楷體" w:hint="eastAsia"/>
          <w:color w:val="000000" w:themeColor="text1"/>
        </w:rPr>
        <w:t>年   月   日</w:t>
      </w:r>
    </w:p>
    <w:tbl>
      <w:tblPr>
        <w:tblW w:w="1068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331"/>
        <w:gridCol w:w="989"/>
        <w:gridCol w:w="722"/>
        <w:gridCol w:w="694"/>
        <w:gridCol w:w="720"/>
        <w:gridCol w:w="26"/>
        <w:gridCol w:w="720"/>
        <w:gridCol w:w="1532"/>
        <w:gridCol w:w="28"/>
        <w:gridCol w:w="814"/>
        <w:gridCol w:w="626"/>
        <w:gridCol w:w="694"/>
        <w:gridCol w:w="1920"/>
      </w:tblGrid>
      <w:tr w:rsidR="00F05819" w:rsidRPr="00F05819" w14:paraId="53DF5C7A" w14:textId="77777777" w:rsidTr="00031B11">
        <w:trPr>
          <w:trHeight w:val="397"/>
        </w:trPr>
        <w:tc>
          <w:tcPr>
            <w:tcW w:w="864" w:type="dxa"/>
            <w:vAlign w:val="center"/>
          </w:tcPr>
          <w:p w14:paraId="1EC1E08E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單位</w:t>
            </w:r>
          </w:p>
        </w:tc>
        <w:tc>
          <w:tcPr>
            <w:tcW w:w="1320" w:type="dxa"/>
            <w:gridSpan w:val="2"/>
            <w:vAlign w:val="center"/>
          </w:tcPr>
          <w:p w14:paraId="0ED063D5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2" w:type="dxa"/>
            <w:vAlign w:val="center"/>
          </w:tcPr>
          <w:p w14:paraId="6B92975A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71C541A4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14:paraId="37742AC9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職稱</w:t>
            </w:r>
          </w:p>
        </w:tc>
        <w:tc>
          <w:tcPr>
            <w:tcW w:w="1560" w:type="dxa"/>
            <w:gridSpan w:val="2"/>
            <w:vAlign w:val="center"/>
          </w:tcPr>
          <w:p w14:paraId="7E9A44B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4C4A85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員工編號</w:t>
            </w:r>
          </w:p>
        </w:tc>
        <w:tc>
          <w:tcPr>
            <w:tcW w:w="2614" w:type="dxa"/>
            <w:gridSpan w:val="2"/>
            <w:vAlign w:val="center"/>
          </w:tcPr>
          <w:p w14:paraId="2CD3C954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</w:tr>
      <w:tr w:rsidR="00F05819" w:rsidRPr="00F05819" w14:paraId="495D3ADA" w14:textId="77777777" w:rsidTr="00031B11">
        <w:trPr>
          <w:cantSplit/>
          <w:trHeight w:val="397"/>
        </w:trPr>
        <w:tc>
          <w:tcPr>
            <w:tcW w:w="864" w:type="dxa"/>
            <w:vMerge w:val="restart"/>
            <w:vAlign w:val="center"/>
          </w:tcPr>
          <w:p w14:paraId="3AEBA0AB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離職</w:t>
            </w:r>
          </w:p>
          <w:p w14:paraId="7C7F8C9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5762" w:type="dxa"/>
            <w:gridSpan w:val="9"/>
            <w:vMerge w:val="restart"/>
            <w:vAlign w:val="center"/>
          </w:tcPr>
          <w:p w14:paraId="44429B0F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436C7C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到職生效日</w:t>
            </w:r>
          </w:p>
        </w:tc>
        <w:tc>
          <w:tcPr>
            <w:tcW w:w="2614" w:type="dxa"/>
            <w:gridSpan w:val="2"/>
            <w:vAlign w:val="center"/>
          </w:tcPr>
          <w:p w14:paraId="17A5A951" w14:textId="77777777" w:rsidR="003A6BCA" w:rsidRPr="00F05819" w:rsidRDefault="003A6BCA" w:rsidP="00107720">
            <w:pPr>
              <w:wordWrap w:val="0"/>
              <w:spacing w:line="320" w:lineRule="atLeast"/>
              <w:ind w:rightChars="45" w:right="108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   月   日</w:t>
            </w:r>
          </w:p>
        </w:tc>
      </w:tr>
      <w:tr w:rsidR="00F05819" w:rsidRPr="00F05819" w14:paraId="291A24EA" w14:textId="77777777" w:rsidTr="00031B11">
        <w:trPr>
          <w:cantSplit/>
          <w:trHeight w:val="397"/>
        </w:trPr>
        <w:tc>
          <w:tcPr>
            <w:tcW w:w="864" w:type="dxa"/>
            <w:vMerge/>
          </w:tcPr>
          <w:p w14:paraId="18A7A067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5762" w:type="dxa"/>
            <w:gridSpan w:val="9"/>
            <w:vMerge/>
          </w:tcPr>
          <w:p w14:paraId="71C155C6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1440" w:type="dxa"/>
            <w:gridSpan w:val="2"/>
          </w:tcPr>
          <w:p w14:paraId="21047C46" w14:textId="77777777" w:rsidR="003A6BCA" w:rsidRPr="00F05819" w:rsidRDefault="003A6BCA" w:rsidP="0010772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聘任截止日</w:t>
            </w:r>
          </w:p>
        </w:tc>
        <w:tc>
          <w:tcPr>
            <w:tcW w:w="2614" w:type="dxa"/>
            <w:gridSpan w:val="2"/>
          </w:tcPr>
          <w:p w14:paraId="44206046" w14:textId="77777777" w:rsidR="003A6BCA" w:rsidRPr="00F05819" w:rsidRDefault="003A6BCA" w:rsidP="00107720">
            <w:pPr>
              <w:wordWrap w:val="0"/>
              <w:spacing w:line="320" w:lineRule="atLeast"/>
              <w:ind w:rightChars="45" w:right="108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 年   月   日</w:t>
            </w:r>
          </w:p>
        </w:tc>
      </w:tr>
      <w:tr w:rsidR="00F05819" w:rsidRPr="00F05819" w14:paraId="40B47645" w14:textId="77777777" w:rsidTr="00031B11">
        <w:trPr>
          <w:trHeight w:val="567"/>
        </w:trPr>
        <w:tc>
          <w:tcPr>
            <w:tcW w:w="10680" w:type="dxa"/>
            <w:gridSpan w:val="14"/>
          </w:tcPr>
          <w:p w14:paraId="6B06E36C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健保轉出單&amp;離職證明書郵寄地址：</w:t>
            </w:r>
          </w:p>
          <w:p w14:paraId="024F8BD7" w14:textId="77777777" w:rsidR="003A6BCA" w:rsidRPr="00F05819" w:rsidRDefault="003A6BCA" w:rsidP="00107720">
            <w:pPr>
              <w:spacing w:line="320" w:lineRule="atLeast"/>
              <w:rPr>
                <w:rFonts w:ascii="標楷體" w:eastAsia="標楷體" w:hAnsi="標楷體"/>
                <w:b/>
                <w:color w:val="000000" w:themeColor="text1"/>
                <w:sz w:val="27"/>
                <w:szCs w:val="27"/>
              </w:rPr>
            </w:pPr>
          </w:p>
        </w:tc>
      </w:tr>
      <w:tr w:rsidR="00F05819" w:rsidRPr="00F05819" w14:paraId="68157F69" w14:textId="77777777" w:rsidTr="00031B11">
        <w:trPr>
          <w:trHeight w:val="340"/>
        </w:trPr>
        <w:tc>
          <w:tcPr>
            <w:tcW w:w="1195" w:type="dxa"/>
            <w:gridSpan w:val="2"/>
            <w:vMerge w:val="restart"/>
            <w:vAlign w:val="center"/>
          </w:tcPr>
          <w:p w14:paraId="662A13A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5403" w:type="dxa"/>
            <w:gridSpan w:val="7"/>
            <w:vMerge w:val="restart"/>
            <w:vAlign w:val="center"/>
          </w:tcPr>
          <w:p w14:paraId="773FDAC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應  辦  理  事  項  提  要</w:t>
            </w:r>
          </w:p>
        </w:tc>
        <w:tc>
          <w:tcPr>
            <w:tcW w:w="4082" w:type="dxa"/>
            <w:gridSpan w:val="5"/>
            <w:tcBorders>
              <w:bottom w:val="single" w:sz="4" w:space="0" w:color="auto"/>
            </w:tcBorders>
          </w:tcPr>
          <w:p w14:paraId="67BA107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簽        章</w:t>
            </w:r>
          </w:p>
        </w:tc>
      </w:tr>
      <w:tr w:rsidR="00F05819" w:rsidRPr="00F05819" w14:paraId="3CC913E5" w14:textId="77777777" w:rsidTr="00031B11">
        <w:trPr>
          <w:trHeight w:val="340"/>
        </w:trPr>
        <w:tc>
          <w:tcPr>
            <w:tcW w:w="1195" w:type="dxa"/>
            <w:gridSpan w:val="2"/>
            <w:vMerge/>
            <w:vAlign w:val="center"/>
          </w:tcPr>
          <w:p w14:paraId="1BC5E07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141491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14:paraId="109CD31E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經辦人</w:t>
            </w:r>
          </w:p>
        </w:tc>
        <w:tc>
          <w:tcPr>
            <w:tcW w:w="1920" w:type="dxa"/>
            <w:vAlign w:val="center"/>
          </w:tcPr>
          <w:p w14:paraId="6B5BD36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單位主管</w:t>
            </w:r>
          </w:p>
        </w:tc>
      </w:tr>
      <w:tr w:rsidR="00F05819" w:rsidRPr="00F05819" w14:paraId="4E0EE500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90D022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31829FF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經管之文件、圖記或借用之公務圖書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FEC5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3AEA6AC5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E878DCC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741E3F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7DB92A47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經管財物之憑證、票據、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帳冊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及款項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EC5D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6538E5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81426CB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5792D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47A82F3F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其他各種交接事項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95D2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FE67B47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1C99C06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20DE9D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EE98" w14:textId="77777777" w:rsidR="003A6BCA" w:rsidRPr="00F05819" w:rsidRDefault="003A6BCA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請附財產交接清單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3AF3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67004E5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62C3FDD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E734BC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教務處</w:t>
            </w:r>
            <w:r w:rsidRPr="00F05819">
              <w:rPr>
                <w:rFonts w:ascii="標楷體" w:eastAsia="標楷體" w:hAnsi="標楷體"/>
                <w:color w:val="000000" w:themeColor="text1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</w:rPr>
              <w:t>課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82FC51A" w14:textId="77777777" w:rsidR="003A6BCA" w:rsidRPr="00F05819" w:rsidRDefault="003A6BCA" w:rsidP="0010772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14:paraId="4BA930D0" w14:textId="77777777" w:rsidR="003A6BCA" w:rsidRPr="00F05819" w:rsidRDefault="003A6BCA" w:rsidP="003A6BC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學生學業成績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8882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25FBC11D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73BD740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9AE252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FE2" w14:textId="77777777" w:rsidR="003A6BCA" w:rsidRPr="00F05819" w:rsidRDefault="003A6BCA" w:rsidP="003A6BCA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EE8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E6296B0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ACE2E75" w14:textId="77777777" w:rsidTr="00107720">
        <w:trPr>
          <w:trHeight w:val="570"/>
        </w:trPr>
        <w:tc>
          <w:tcPr>
            <w:tcW w:w="1195" w:type="dxa"/>
            <w:gridSpan w:val="2"/>
            <w:vMerge w:val="restart"/>
            <w:vAlign w:val="center"/>
          </w:tcPr>
          <w:p w14:paraId="3DBD68B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研發處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6675D12" w14:textId="77777777" w:rsidR="003A6BCA" w:rsidRPr="00F05819" w:rsidRDefault="003A6BCA" w:rsidP="008D51F4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14:paraId="666A498A" w14:textId="77777777" w:rsidR="003A6BCA" w:rsidRPr="00F05819" w:rsidRDefault="009B5EDE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科技部</w:t>
            </w:r>
            <w:r w:rsidR="003A6BCA"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、教育部等相關計畫移轉明細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41059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4943D84F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73577A5E" w14:textId="77777777" w:rsidTr="00107720">
        <w:trPr>
          <w:trHeight w:val="330"/>
        </w:trPr>
        <w:tc>
          <w:tcPr>
            <w:tcW w:w="1195" w:type="dxa"/>
            <w:gridSpan w:val="2"/>
            <w:vMerge/>
            <w:vAlign w:val="center"/>
          </w:tcPr>
          <w:p w14:paraId="62D91D9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bottom w:val="dashSmallGap" w:sz="4" w:space="0" w:color="808080"/>
              <w:right w:val="single" w:sz="4" w:space="0" w:color="auto"/>
            </w:tcBorders>
            <w:vAlign w:val="center"/>
          </w:tcPr>
          <w:p w14:paraId="3E50F097" w14:textId="77777777" w:rsidR="003A6BCA" w:rsidRPr="00F05819" w:rsidRDefault="003A6BCA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校內計畫案移轉、計畫案採購設備移轉清單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A9650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6D5638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4A8F264" w14:textId="77777777" w:rsidTr="00107720">
        <w:trPr>
          <w:trHeight w:val="195"/>
        </w:trPr>
        <w:tc>
          <w:tcPr>
            <w:tcW w:w="11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FE69FF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4355399" w14:textId="77777777" w:rsidR="003A6BCA" w:rsidRPr="00F05819" w:rsidRDefault="003A6BCA" w:rsidP="008D51F4">
            <w:pPr>
              <w:numPr>
                <w:ilvl w:val="0"/>
                <w:numId w:val="7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共同儀器室的磁卡與鑰匙歸還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714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EB1C394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37930945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14:paraId="60678FE9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695" w14:textId="77777777" w:rsidR="008B2742" w:rsidRPr="00F05819" w:rsidRDefault="008B2742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保管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CC0C" w14:textId="77777777" w:rsidR="008B2742" w:rsidRPr="00F05819" w:rsidRDefault="008B2742" w:rsidP="008D51F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保管財產移交(電腦主機及螢幕移交資訊中心)、鑰匙歸還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D1DC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14:paraId="099BC2F6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3B82D419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1ED774DC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AAD8C3" w14:textId="77777777" w:rsidR="008B2742" w:rsidRPr="00F05819" w:rsidRDefault="008B2742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事務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174A9D90" w14:textId="77777777" w:rsidR="008B2742" w:rsidRPr="00F05819" w:rsidRDefault="008B2742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住宿者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辦理退宿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、清點內部財產鑰匙歸還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B664B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12E021F1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5232A370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250F89BE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14:paraId="6023FC83" w14:textId="77777777" w:rsidR="008B2742" w:rsidRPr="00F05819" w:rsidRDefault="008B2742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5F9B1A29" w14:textId="77777777" w:rsidR="008B2742" w:rsidRPr="00F05819" w:rsidRDefault="008B2742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教師研究室財產清點及鑰匙歸還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784D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CDF00E8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5019F43D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7BB4F3C0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14:paraId="67F7F473" w14:textId="77777777" w:rsidR="008B2742" w:rsidRPr="00F05819" w:rsidRDefault="008B2742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E69C89A" w14:textId="77777777" w:rsidR="008B2742" w:rsidRPr="00F05819" w:rsidRDefault="008B2742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領有停車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證者繳回</w:t>
            </w:r>
            <w:proofErr w:type="gramEnd"/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19A35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0EC5AA11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7FF585E7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0EBBAC7E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51991" w14:textId="77777777" w:rsidR="008B2742" w:rsidRPr="00F05819" w:rsidRDefault="008B2742" w:rsidP="00107720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A792" w14:textId="77777777" w:rsidR="008B2742" w:rsidRPr="00F05819" w:rsidRDefault="008B2742" w:rsidP="008D51F4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主管PHS歸還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341FE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05A7585C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4ABE056F" w14:textId="77777777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14:paraId="091EEFE0" w14:textId="77777777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508B8" w14:textId="77777777" w:rsidR="008B2742" w:rsidRPr="00F05819" w:rsidRDefault="008B2742" w:rsidP="0010772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文書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31FE" w14:textId="77777777" w:rsidR="008B2742" w:rsidRPr="00F05819" w:rsidRDefault="008B2742" w:rsidP="008D51F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電子公文系統帳號移除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AB20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25BFD0E7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B2742" w:rsidRPr="00F05819" w14:paraId="37C3B952" w14:textId="77777777" w:rsidTr="00921C0A">
        <w:trPr>
          <w:trHeight w:val="312"/>
        </w:trPr>
        <w:tc>
          <w:tcPr>
            <w:tcW w:w="1195" w:type="dxa"/>
            <w:gridSpan w:val="2"/>
            <w:vAlign w:val="center"/>
          </w:tcPr>
          <w:p w14:paraId="29E36BAC" w14:textId="2416DEDF" w:rsidR="008B2742" w:rsidRPr="00F05819" w:rsidRDefault="008B2742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31B11">
              <w:rPr>
                <w:rFonts w:ascii="標楷體" w:eastAsia="標楷體" w:hAnsi="標楷體" w:hint="eastAsia"/>
                <w:color w:val="000000" w:themeColor="text1"/>
              </w:rPr>
              <w:t>環安室</w:t>
            </w:r>
          </w:p>
        </w:tc>
        <w:tc>
          <w:tcPr>
            <w:tcW w:w="540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4D9D9" w14:textId="532ECDD7" w:rsidR="008B2742" w:rsidRPr="00031B11" w:rsidRDefault="008B2742" w:rsidP="008D51F4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31B11">
              <w:rPr>
                <w:rFonts w:ascii="標楷體" w:eastAsia="標楷體" w:hAnsi="標楷體" w:hint="eastAsia"/>
                <w:color w:val="000000" w:themeColor="text1"/>
              </w:rPr>
              <w:t>所屬化學品完成轉移或申請廢棄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634DE" w14:textId="77777777" w:rsidR="008B2742" w:rsidRPr="00F05819" w:rsidRDefault="008B2742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5E171D16" w14:textId="77777777" w:rsidR="008B2742" w:rsidRPr="00F05819" w:rsidRDefault="008B2742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D02554A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14:paraId="76E3532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圖書館</w:t>
            </w:r>
          </w:p>
        </w:tc>
        <w:tc>
          <w:tcPr>
            <w:tcW w:w="5403" w:type="dxa"/>
            <w:gridSpan w:val="7"/>
            <w:tcBorders>
              <w:bottom w:val="dashSmallGap" w:sz="4" w:space="0" w:color="808080"/>
            </w:tcBorders>
            <w:vAlign w:val="center"/>
          </w:tcPr>
          <w:p w14:paraId="09FA0B96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圖書歸還及相關證件繳回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14:paraId="589B3C41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56635D62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6093211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8EC5D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14:paraId="09476C72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館際合作使用帳號刪除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14180784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8E50BF8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28F946B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D26B27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14:paraId="08657AC2" w14:textId="77777777" w:rsidR="003A6BCA" w:rsidRPr="00F05819" w:rsidRDefault="003A6BCA" w:rsidP="003A6BCA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跨校借書相關事項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382311CF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346F07EB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A76769E" w14:textId="77777777" w:rsidTr="003B1484">
        <w:trPr>
          <w:trHeight w:val="318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93DA2B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資訊中心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</w:tcBorders>
            <w:vAlign w:val="center"/>
          </w:tcPr>
          <w:p w14:paraId="4C990CA5" w14:textId="77777777" w:rsidR="003A6BCA" w:rsidRPr="00F05819" w:rsidRDefault="003A6BCA" w:rsidP="003A6BCA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電子郵件帳號移除(帳號：                   )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14:paraId="2686E3A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1FD7F248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15B8D2A" w14:textId="77777777" w:rsidTr="003B1484">
        <w:trPr>
          <w:trHeight w:val="267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B169A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14:paraId="4A2F3F34" w14:textId="77777777" w:rsidR="003A6BCA" w:rsidRPr="00F05819" w:rsidRDefault="003B1484" w:rsidP="003B1484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電腦主機及螢幕繳回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14:paraId="11987A6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19C39A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C2846A7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433629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</w:rPr>
              <w:t>會計室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1D819BB0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應收未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收款項結清</w:t>
            </w:r>
            <w:proofErr w:type="gramEnd"/>
          </w:p>
        </w:tc>
        <w:tc>
          <w:tcPr>
            <w:tcW w:w="216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3E7749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4772DA2A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03AA2981" w14:textId="77777777" w:rsidTr="003B1484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2B381A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5142992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電話費費用繳清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18B7DA4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F5FA783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B3F0801" w14:textId="77777777" w:rsidTr="003B1484">
        <w:trPr>
          <w:trHeight w:val="300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06F655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17F39B" w14:textId="77777777" w:rsidR="00BF5DA6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個人portal預算會計帳號移除</w:t>
            </w:r>
          </w:p>
          <w:p w14:paraId="5024E4C2" w14:textId="1362BE63" w:rsidR="003B1484" w:rsidRPr="00F05819" w:rsidRDefault="00BF5DA6" w:rsidP="00BF5DA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(帳號：                   )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3268C410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8366EA1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2111A794" w14:textId="77777777" w:rsidTr="003B1484">
        <w:trPr>
          <w:trHeight w:val="245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C22EF66" w14:textId="77777777" w:rsidR="003B1484" w:rsidRPr="00F05819" w:rsidRDefault="003B1484" w:rsidP="001077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827" w14:textId="77777777" w:rsidR="003B1484" w:rsidRPr="00F05819" w:rsidRDefault="003B1484" w:rsidP="003B1484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EF734" w14:textId="77777777" w:rsidR="003B1484" w:rsidRPr="00F05819" w:rsidRDefault="003B1484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37BE7816" w14:textId="77777777" w:rsidR="003B1484" w:rsidRPr="00F05819" w:rsidRDefault="003B1484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1F538023" w14:textId="77777777" w:rsidTr="008D51F4">
        <w:trPr>
          <w:trHeight w:val="440"/>
        </w:trPr>
        <w:tc>
          <w:tcPr>
            <w:tcW w:w="1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56AC7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總務處</w:t>
            </w:r>
            <w:r w:rsidRPr="00F0581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出納組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30096" w14:textId="77777777" w:rsidR="003A6BCA" w:rsidRPr="00F05819" w:rsidRDefault="003A6BCA" w:rsidP="00107720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應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收款項結清</w:t>
            </w:r>
            <w:proofErr w:type="gramEnd"/>
          </w:p>
        </w:tc>
        <w:tc>
          <w:tcPr>
            <w:tcW w:w="21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DA4C89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</w:tcPr>
          <w:p w14:paraId="2FB72001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3CD9930" w14:textId="77777777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16773EA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人事室</w:t>
            </w:r>
          </w:p>
        </w:tc>
        <w:tc>
          <w:tcPr>
            <w:tcW w:w="540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58D6B07F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公保／勞保／健保退保</w:t>
            </w:r>
          </w:p>
        </w:tc>
        <w:tc>
          <w:tcPr>
            <w:tcW w:w="216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F3DE5D5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 w:val="restart"/>
          </w:tcPr>
          <w:p w14:paraId="44A6F339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58088DAF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117AAB38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A074296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薪資結算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739233A7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4AD49297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719CE2A4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5B3062D1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6A4BC982" w14:textId="77777777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人事資料庫／退休撫</w:t>
            </w: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卹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資料庫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787E7B68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2751364D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44D749E5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2AAF9009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14:paraId="2C3576D2" w14:textId="739B8540" w:rsidR="003A6BCA" w:rsidRPr="00F05819" w:rsidRDefault="003A6BCA" w:rsidP="00061379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proofErr w:type="gramStart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</w:t>
            </w:r>
            <w:proofErr w:type="gramEnd"/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回</w:t>
            </w:r>
            <w:r w:rsidR="0006137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HK"/>
              </w:rPr>
              <w:t>教</w:t>
            </w: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職員證、職名章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A1C300E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466C53CA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3F8D8210" w14:textId="77777777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14:paraId="123AA40C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03" w:type="dxa"/>
            <w:gridSpan w:val="7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945" w14:textId="7D8FA105" w:rsidR="003A6BCA" w:rsidRPr="00F05819" w:rsidRDefault="003A6BCA" w:rsidP="003A6BCA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辦理</w:t>
            </w:r>
            <w:r w:rsidR="0059251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離職</w:t>
            </w:r>
            <w:r w:rsidRPr="00F058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證明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0BD47CA7" w14:textId="77777777" w:rsidR="003A6BCA" w:rsidRPr="00F05819" w:rsidRDefault="003A6BCA" w:rsidP="0010772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20" w:type="dxa"/>
            <w:vMerge/>
          </w:tcPr>
          <w:p w14:paraId="71BECB63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5819" w:rsidRPr="00F05819" w14:paraId="6AFA0571" w14:textId="77777777" w:rsidTr="00031B11">
        <w:trPr>
          <w:cantSplit/>
          <w:trHeight w:val="907"/>
        </w:trPr>
        <w:tc>
          <w:tcPr>
            <w:tcW w:w="1195" w:type="dxa"/>
            <w:gridSpan w:val="2"/>
            <w:vAlign w:val="center"/>
          </w:tcPr>
          <w:p w14:paraId="32C36546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離職人</w:t>
            </w:r>
            <w:r w:rsidRPr="00F05819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405" w:type="dxa"/>
            <w:gridSpan w:val="3"/>
          </w:tcPr>
          <w:p w14:paraId="0D10F085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98DCB6" w14:textId="77777777" w:rsidR="003A6BCA" w:rsidRPr="00F05819" w:rsidRDefault="003A6BCA" w:rsidP="00107720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57FCAB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主任秘書</w:t>
            </w:r>
          </w:p>
        </w:tc>
        <w:tc>
          <w:tcPr>
            <w:tcW w:w="2278" w:type="dxa"/>
            <w:gridSpan w:val="3"/>
            <w:vAlign w:val="center"/>
          </w:tcPr>
          <w:p w14:paraId="13852210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5786F8A" w14:textId="77777777" w:rsidR="003A6BCA" w:rsidRPr="00F05819" w:rsidRDefault="003A6BCA" w:rsidP="0010772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5819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3240" w:type="dxa"/>
            <w:gridSpan w:val="3"/>
          </w:tcPr>
          <w:p w14:paraId="285BF606" w14:textId="77777777" w:rsidR="003A6BCA" w:rsidRPr="00F05819" w:rsidRDefault="003A6BCA" w:rsidP="0010772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4AFA1E9" w14:textId="77777777" w:rsidR="00B54F6C" w:rsidRPr="00F05819" w:rsidRDefault="003A6BCA">
      <w:pPr>
        <w:rPr>
          <w:rFonts w:ascii="標楷體" w:eastAsia="標楷體" w:hAnsi="標楷體"/>
          <w:color w:val="000000" w:themeColor="text1"/>
        </w:rPr>
      </w:pPr>
      <w:r w:rsidRPr="00F05819">
        <w:rPr>
          <w:rFonts w:ascii="標楷體" w:eastAsia="標楷體" w:hAnsi="標楷體" w:hint="eastAsia"/>
          <w:color w:val="000000" w:themeColor="text1"/>
        </w:rPr>
        <w:t>備註：本</w:t>
      </w:r>
      <w:proofErr w:type="gramStart"/>
      <w:r w:rsidRPr="00F05819">
        <w:rPr>
          <w:rFonts w:ascii="標楷體" w:eastAsia="標楷體" w:hAnsi="標楷體" w:hint="eastAsia"/>
          <w:color w:val="000000" w:themeColor="text1"/>
        </w:rPr>
        <w:t>申請單須檢</w:t>
      </w:r>
      <w:proofErr w:type="gramEnd"/>
      <w:r w:rsidRPr="00F05819">
        <w:rPr>
          <w:rFonts w:ascii="標楷體" w:eastAsia="標楷體" w:hAnsi="標楷體" w:hint="eastAsia"/>
          <w:color w:val="000000" w:themeColor="text1"/>
        </w:rPr>
        <w:t>附離職申請核准簽呈始得生效。</w:t>
      </w:r>
    </w:p>
    <w:sectPr w:rsidR="00B54F6C" w:rsidRPr="00F05819" w:rsidSect="00AD52B7">
      <w:pgSz w:w="11906" w:h="16838" w:code="9"/>
      <w:pgMar w:top="326" w:right="506" w:bottom="163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0A31F" w14:textId="77777777" w:rsidR="001A18CE" w:rsidRDefault="001A18CE" w:rsidP="003B1484">
      <w:pPr>
        <w:spacing w:line="240" w:lineRule="auto"/>
      </w:pPr>
      <w:r>
        <w:separator/>
      </w:r>
    </w:p>
  </w:endnote>
  <w:endnote w:type="continuationSeparator" w:id="0">
    <w:p w14:paraId="23726519" w14:textId="77777777" w:rsidR="001A18CE" w:rsidRDefault="001A18CE" w:rsidP="003B1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8202D" w14:textId="77777777" w:rsidR="001A18CE" w:rsidRDefault="001A18CE" w:rsidP="003B1484">
      <w:pPr>
        <w:spacing w:line="240" w:lineRule="auto"/>
      </w:pPr>
      <w:r>
        <w:separator/>
      </w:r>
    </w:p>
  </w:footnote>
  <w:footnote w:type="continuationSeparator" w:id="0">
    <w:p w14:paraId="5B3F3C03" w14:textId="77777777" w:rsidR="001A18CE" w:rsidRDefault="001A18CE" w:rsidP="003B1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39B"/>
    <w:multiLevelType w:val="singleLevel"/>
    <w:tmpl w:val="BF0E055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C0A040B"/>
    <w:multiLevelType w:val="hybridMultilevel"/>
    <w:tmpl w:val="8A14867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611E88"/>
    <w:multiLevelType w:val="singleLevel"/>
    <w:tmpl w:val="E7DEF7F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FAC4F2D"/>
    <w:multiLevelType w:val="singleLevel"/>
    <w:tmpl w:val="5E58DB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0842C69"/>
    <w:multiLevelType w:val="hybridMultilevel"/>
    <w:tmpl w:val="C2EC76D8"/>
    <w:lvl w:ilvl="0" w:tplc="E1E80EA8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7560C9"/>
    <w:multiLevelType w:val="hybridMultilevel"/>
    <w:tmpl w:val="9A2AA5A6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0EF73E9"/>
    <w:multiLevelType w:val="hybridMultilevel"/>
    <w:tmpl w:val="1B1C8B2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8995690"/>
    <w:multiLevelType w:val="singleLevel"/>
    <w:tmpl w:val="5010F9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CA"/>
    <w:rsid w:val="00031B11"/>
    <w:rsid w:val="00035723"/>
    <w:rsid w:val="00061379"/>
    <w:rsid w:val="000E5BDF"/>
    <w:rsid w:val="001A18CE"/>
    <w:rsid w:val="001C1D1A"/>
    <w:rsid w:val="002D209F"/>
    <w:rsid w:val="002F03EA"/>
    <w:rsid w:val="00320265"/>
    <w:rsid w:val="00376CBB"/>
    <w:rsid w:val="003A6BCA"/>
    <w:rsid w:val="003B1484"/>
    <w:rsid w:val="003C36CF"/>
    <w:rsid w:val="00431703"/>
    <w:rsid w:val="004475A2"/>
    <w:rsid w:val="004C3F91"/>
    <w:rsid w:val="004E7E74"/>
    <w:rsid w:val="00592517"/>
    <w:rsid w:val="00711E1F"/>
    <w:rsid w:val="00747AE1"/>
    <w:rsid w:val="00803E3B"/>
    <w:rsid w:val="0086794B"/>
    <w:rsid w:val="0087514B"/>
    <w:rsid w:val="008B2742"/>
    <w:rsid w:val="008D51F4"/>
    <w:rsid w:val="008E052E"/>
    <w:rsid w:val="009B5EDE"/>
    <w:rsid w:val="00A376D0"/>
    <w:rsid w:val="00B54F6C"/>
    <w:rsid w:val="00BA1D77"/>
    <w:rsid w:val="00BF5DA6"/>
    <w:rsid w:val="00C36006"/>
    <w:rsid w:val="00D36E8D"/>
    <w:rsid w:val="00D43478"/>
    <w:rsid w:val="00E56557"/>
    <w:rsid w:val="00E703EF"/>
    <w:rsid w:val="00F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2B06D"/>
  <w15:docId w15:val="{503D689A-34AB-4072-BF71-ABE63FEA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C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B148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14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B148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25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251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2" ma:contentTypeDescription="建立新的文件。" ma:contentTypeScope="" ma:versionID="af1bac279a29575713ac8c121ef1a9a7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ae20a4815de9a424f2200140da88d47c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25469-4B81-4556-B926-EB430689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ACBF87-4F1C-4B6C-A78D-96BFAAA517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6C175-2451-4D9B-B867-042BD20BE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MMH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kaoli</dc:creator>
  <cp:lastModifiedBy>高如宜</cp:lastModifiedBy>
  <cp:revision>2</cp:revision>
  <cp:lastPrinted>2024-11-19T03:25:00Z</cp:lastPrinted>
  <dcterms:created xsi:type="dcterms:W3CDTF">2026-01-06T03:22:00Z</dcterms:created>
  <dcterms:modified xsi:type="dcterms:W3CDTF">2026-01-06T03:22:00Z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</Properties>
</file>