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1710"/>
        <w:gridCol w:w="1710"/>
        <w:gridCol w:w="1710"/>
        <w:gridCol w:w="1710"/>
      </w:tblGrid>
      <w:tr w:rsidR="006D4CB8" w14:paraId="062AC97A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9208" w:type="dxa"/>
            <w:gridSpan w:val="5"/>
            <w:vAlign w:val="center"/>
          </w:tcPr>
          <w:p w14:paraId="5A4AE472" w14:textId="77777777" w:rsidR="006D4CB8" w:rsidRPr="0016700F" w:rsidRDefault="006D4CB8" w:rsidP="007C16DD">
            <w:pPr>
              <w:spacing w:beforeLines="50" w:before="180" w:afterLines="50" w:after="180" w:line="400" w:lineRule="exact"/>
              <w:ind w:firstLineChars="450" w:firstLine="126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16700F">
              <w:rPr>
                <w:rFonts w:eastAsia="標楷體" w:hint="eastAsia"/>
                <w:b/>
                <w:bCs/>
                <w:sz w:val="28"/>
                <w:szCs w:val="28"/>
              </w:rPr>
              <w:t>系</w:t>
            </w:r>
            <w:r w:rsidR="004A1DEF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="004A1DEF">
              <w:rPr>
                <w:rFonts w:eastAsia="標楷體" w:hint="eastAsia"/>
                <w:b/>
                <w:bCs/>
                <w:sz w:val="28"/>
                <w:szCs w:val="28"/>
              </w:rPr>
              <w:t>所、中心</w:t>
            </w:r>
            <w:r w:rsidR="004A1DEF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  <w:r w:rsidRPr="0016700F">
              <w:rPr>
                <w:rFonts w:eastAsia="標楷體" w:hint="eastAsia"/>
                <w:b/>
                <w:bCs/>
                <w:sz w:val="28"/>
                <w:szCs w:val="28"/>
              </w:rPr>
              <w:t>教師申請於</w:t>
            </w:r>
            <w:r w:rsidRPr="0016700F"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  <w:r w:rsidRPr="0016700F">
              <w:rPr>
                <w:rFonts w:eastAsia="標楷體" w:hint="eastAsia"/>
                <w:b/>
                <w:bCs/>
                <w:sz w:val="28"/>
                <w:szCs w:val="28"/>
              </w:rPr>
              <w:t>學年度</w:t>
            </w:r>
            <w:r w:rsidRPr="006D4CB8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講學、研究或進修人員</w:t>
            </w:r>
            <w:r w:rsidRPr="0016700F">
              <w:rPr>
                <w:rFonts w:eastAsia="標楷體" w:hint="eastAsia"/>
                <w:b/>
                <w:bCs/>
                <w:sz w:val="28"/>
                <w:szCs w:val="28"/>
              </w:rPr>
              <w:t>名冊</w:t>
            </w:r>
          </w:p>
        </w:tc>
      </w:tr>
      <w:tr w:rsidR="006D4CB8" w14:paraId="176AA04E" w14:textId="77777777" w:rsidTr="007C16DD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368" w:type="dxa"/>
            <w:vAlign w:val="center"/>
          </w:tcPr>
          <w:p w14:paraId="327FFB8D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10" w:type="dxa"/>
            <w:vAlign w:val="center"/>
          </w:tcPr>
          <w:p w14:paraId="72E22CD5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  <w:vAlign w:val="center"/>
          </w:tcPr>
          <w:p w14:paraId="69DED4B2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  <w:vAlign w:val="center"/>
          </w:tcPr>
          <w:p w14:paraId="2492B178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  <w:vAlign w:val="center"/>
          </w:tcPr>
          <w:p w14:paraId="2AAF054A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58E8CEA0" w14:textId="77777777" w:rsidTr="007C16D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68" w:type="dxa"/>
            <w:vAlign w:val="center"/>
          </w:tcPr>
          <w:p w14:paraId="7094A18E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10" w:type="dxa"/>
            <w:vAlign w:val="center"/>
          </w:tcPr>
          <w:p w14:paraId="1106C0E5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  <w:vAlign w:val="center"/>
          </w:tcPr>
          <w:p w14:paraId="4B22D1DB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  <w:vAlign w:val="center"/>
          </w:tcPr>
          <w:p w14:paraId="11D98F09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  <w:vAlign w:val="center"/>
          </w:tcPr>
          <w:p w14:paraId="625102E4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372C1840" w14:textId="77777777" w:rsidTr="007C16DD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368" w:type="dxa"/>
          </w:tcPr>
          <w:p w14:paraId="764BBC3E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10" w:type="dxa"/>
          </w:tcPr>
          <w:p w14:paraId="52819AD9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511E4847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11C7B6A5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35B68C2B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5E0C636A" w14:textId="77777777" w:rsidTr="007C16DD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2368" w:type="dxa"/>
          </w:tcPr>
          <w:p w14:paraId="31AB25CB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到校任教日期</w:t>
            </w:r>
          </w:p>
        </w:tc>
        <w:tc>
          <w:tcPr>
            <w:tcW w:w="1710" w:type="dxa"/>
          </w:tcPr>
          <w:p w14:paraId="0DD5AEB9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599C97BE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67763820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3D54173D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7E7A327F" w14:textId="77777777" w:rsidTr="007C16DD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368" w:type="dxa"/>
          </w:tcPr>
          <w:p w14:paraId="1C4EB4B3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歷年曾講學、研究或進修起訖日期</w:t>
            </w:r>
          </w:p>
        </w:tc>
        <w:tc>
          <w:tcPr>
            <w:tcW w:w="1710" w:type="dxa"/>
          </w:tcPr>
          <w:p w14:paraId="1276ECAE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776284C8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198CE7FE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4DACAE26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</w:p>
          <w:p w14:paraId="74A1CE74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07F69738" w14:textId="77777777" w:rsidTr="007C16DD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2368" w:type="dxa"/>
          </w:tcPr>
          <w:p w14:paraId="30F023CE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請註明擬申請講學、研究或進修之學位及國別</w:t>
            </w:r>
          </w:p>
        </w:tc>
        <w:tc>
          <w:tcPr>
            <w:tcW w:w="1710" w:type="dxa"/>
          </w:tcPr>
          <w:p w14:paraId="079A5E72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4825EF44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7258D1DA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54778358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4ABBD8D7" w14:textId="77777777" w:rsidTr="007C16DD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2368" w:type="dxa"/>
          </w:tcPr>
          <w:p w14:paraId="1A14076D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申請講學、研究或進修起訖日期</w:t>
            </w:r>
          </w:p>
        </w:tc>
        <w:tc>
          <w:tcPr>
            <w:tcW w:w="1710" w:type="dxa"/>
          </w:tcPr>
          <w:p w14:paraId="0D6DB066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4414FDB0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74553176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10" w:type="dxa"/>
          </w:tcPr>
          <w:p w14:paraId="0357649F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34DD254E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1273"/>
        </w:trPr>
        <w:tc>
          <w:tcPr>
            <w:tcW w:w="2368" w:type="dxa"/>
          </w:tcPr>
          <w:p w14:paraId="237A88F9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16700F">
              <w:rPr>
                <w:rFonts w:ascii="標楷體" w:eastAsia="標楷體" w:hAnsi="標楷體" w:hint="eastAsia"/>
              </w:rPr>
              <w:t>本系現仍</w:t>
            </w:r>
            <w:proofErr w:type="gramEnd"/>
            <w:r w:rsidRPr="0016700F">
              <w:rPr>
                <w:rFonts w:ascii="標楷體" w:eastAsia="標楷體" w:hAnsi="標楷體" w:hint="eastAsia"/>
              </w:rPr>
              <w:t>在外講學、研究或進修教師名單</w:t>
            </w:r>
          </w:p>
        </w:tc>
        <w:tc>
          <w:tcPr>
            <w:tcW w:w="6840" w:type="dxa"/>
            <w:gridSpan w:val="4"/>
          </w:tcPr>
          <w:p w14:paraId="2EE57C45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298EC742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368" w:type="dxa"/>
          </w:tcPr>
          <w:p w14:paraId="22ECEAB1" w14:textId="77777777" w:rsidR="006D4CB8" w:rsidRPr="0016700F" w:rsidRDefault="006D4CB8" w:rsidP="00467555">
            <w:pPr>
              <w:spacing w:line="420" w:lineRule="exact"/>
              <w:ind w:leftChars="20" w:left="48" w:rightChars="20" w:right="48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16700F">
              <w:rPr>
                <w:rFonts w:ascii="標楷體" w:eastAsia="標楷體" w:hAnsi="標楷體" w:hint="eastAsia"/>
              </w:rPr>
              <w:t>各級教評</w:t>
            </w:r>
            <w:proofErr w:type="gramEnd"/>
            <w:r w:rsidRPr="0016700F">
              <w:rPr>
                <w:rFonts w:ascii="標楷體" w:eastAsia="標楷體" w:hAnsi="標楷體" w:hint="eastAsia"/>
              </w:rPr>
              <w:t>會</w:t>
            </w:r>
          </w:p>
        </w:tc>
        <w:tc>
          <w:tcPr>
            <w:tcW w:w="6840" w:type="dxa"/>
            <w:gridSpan w:val="4"/>
          </w:tcPr>
          <w:p w14:paraId="75F45B78" w14:textId="77777777" w:rsidR="006D4CB8" w:rsidRDefault="00467555" w:rsidP="007C16DD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系(所)教評會通過日期：</w:t>
            </w:r>
          </w:p>
          <w:p w14:paraId="3A65FC43" w14:textId="77777777" w:rsidR="00467555" w:rsidRDefault="00467555" w:rsidP="007C16DD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系(所)教評會主席簽章：</w:t>
            </w:r>
          </w:p>
          <w:p w14:paraId="758B5EF1" w14:textId="77777777" w:rsidR="00467555" w:rsidRDefault="00467555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  <w:p w14:paraId="7EC64420" w14:textId="77777777" w:rsidR="00467555" w:rsidRDefault="00467555" w:rsidP="00467555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院(中心)教評會通過日期：</w:t>
            </w:r>
          </w:p>
          <w:p w14:paraId="17307424" w14:textId="77777777" w:rsidR="00467555" w:rsidRDefault="00467555" w:rsidP="00467555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院(中心)教評會主席簽章：</w:t>
            </w:r>
          </w:p>
          <w:p w14:paraId="38E44DF0" w14:textId="77777777" w:rsidR="00467555" w:rsidRPr="0016700F" w:rsidRDefault="00467555" w:rsidP="00467555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14:paraId="657EE4FF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p w14:paraId="5024096A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p w14:paraId="118A0E3D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p w14:paraId="7850EEC2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p w14:paraId="53E475F2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p w14:paraId="7E8DAD49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1800"/>
        <w:gridCol w:w="1800"/>
        <w:gridCol w:w="1800"/>
        <w:gridCol w:w="1800"/>
      </w:tblGrid>
      <w:tr w:rsidR="006D4CB8" w14:paraId="0995EE34" w14:textId="77777777" w:rsidTr="00F30A5B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9628" w:type="dxa"/>
            <w:gridSpan w:val="5"/>
            <w:vAlign w:val="center"/>
          </w:tcPr>
          <w:p w14:paraId="1C3DCAB3" w14:textId="77777777" w:rsidR="006D4CB8" w:rsidRPr="0016700F" w:rsidRDefault="004A1DEF" w:rsidP="007C16DD">
            <w:pPr>
              <w:spacing w:beforeLines="100" w:before="360" w:afterLines="100" w:after="360" w:line="400" w:lineRule="exact"/>
              <w:ind w:firstLineChars="300" w:firstLine="841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16700F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系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所、中心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  <w:r w:rsidR="006D4CB8" w:rsidRPr="0016700F">
              <w:rPr>
                <w:rFonts w:eastAsia="標楷體" w:hint="eastAsia"/>
                <w:b/>
                <w:bCs/>
                <w:sz w:val="28"/>
                <w:szCs w:val="28"/>
              </w:rPr>
              <w:t>教師申請參加國科會第</w:t>
            </w:r>
            <w:r w:rsidR="006D4CB8" w:rsidRPr="0016700F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="006D4CB8" w:rsidRPr="0016700F">
              <w:rPr>
                <w:rFonts w:eastAsia="標楷體" w:hint="eastAsia"/>
                <w:b/>
                <w:bCs/>
                <w:sz w:val="28"/>
                <w:szCs w:val="28"/>
              </w:rPr>
              <w:t>屆</w:t>
            </w:r>
            <w:r w:rsidR="006D4CB8" w:rsidRPr="006D4CB8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科技國外研究進修人員</w:t>
            </w:r>
            <w:r w:rsidR="006D4CB8" w:rsidRPr="0016700F">
              <w:rPr>
                <w:rFonts w:eastAsia="標楷體" w:hint="eastAsia"/>
                <w:b/>
                <w:bCs/>
                <w:sz w:val="28"/>
                <w:szCs w:val="28"/>
              </w:rPr>
              <w:t>名冊</w:t>
            </w:r>
          </w:p>
        </w:tc>
      </w:tr>
      <w:tr w:rsidR="006D4CB8" w14:paraId="098D9896" w14:textId="77777777" w:rsidTr="00F30A5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28" w:type="dxa"/>
            <w:vAlign w:val="center"/>
          </w:tcPr>
          <w:p w14:paraId="57DFE4B5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eastAsia="標楷體" w:hint="eastAsia"/>
              </w:rPr>
            </w:pPr>
            <w:r w:rsidRPr="0016700F">
              <w:rPr>
                <w:rFonts w:eastAsia="標楷體"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14:paraId="4355C6D9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  <w:vAlign w:val="center"/>
          </w:tcPr>
          <w:p w14:paraId="4CBA5D88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  <w:vAlign w:val="center"/>
          </w:tcPr>
          <w:p w14:paraId="24A2F70F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  <w:vAlign w:val="center"/>
          </w:tcPr>
          <w:p w14:paraId="1AECCD53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</w:tr>
      <w:tr w:rsidR="006D4CB8" w14:paraId="5F2E9BA0" w14:textId="77777777" w:rsidTr="00F30A5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28" w:type="dxa"/>
          </w:tcPr>
          <w:p w14:paraId="18236525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eastAsia="標楷體" w:hint="eastAsia"/>
              </w:rPr>
            </w:pPr>
            <w:r w:rsidRPr="0016700F">
              <w:rPr>
                <w:rFonts w:eastAsia="標楷體" w:hint="eastAsia"/>
              </w:rPr>
              <w:t>出生年月日</w:t>
            </w:r>
          </w:p>
        </w:tc>
        <w:tc>
          <w:tcPr>
            <w:tcW w:w="1800" w:type="dxa"/>
          </w:tcPr>
          <w:p w14:paraId="20EC0E31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1AE927CC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7DA88736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4558151C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</w:tr>
      <w:tr w:rsidR="006D4CB8" w14:paraId="1FB539B5" w14:textId="77777777" w:rsidTr="00F30A5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28" w:type="dxa"/>
          </w:tcPr>
          <w:p w14:paraId="1A153BC5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eastAsia="標楷體" w:hint="eastAsia"/>
              </w:rPr>
            </w:pPr>
            <w:r w:rsidRPr="0016700F">
              <w:rPr>
                <w:rFonts w:eastAsia="標楷體" w:hint="eastAsia"/>
              </w:rPr>
              <w:t>學歷</w:t>
            </w:r>
          </w:p>
        </w:tc>
        <w:tc>
          <w:tcPr>
            <w:tcW w:w="1800" w:type="dxa"/>
          </w:tcPr>
          <w:p w14:paraId="3BA2A499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6991459D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0528958B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00FDB27E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</w:tr>
      <w:tr w:rsidR="006D4CB8" w14:paraId="499D3D24" w14:textId="77777777" w:rsidTr="00F30A5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28" w:type="dxa"/>
          </w:tcPr>
          <w:p w14:paraId="0673957F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eastAsia="標楷體" w:hint="eastAsia"/>
              </w:rPr>
            </w:pPr>
            <w:r w:rsidRPr="0016700F">
              <w:rPr>
                <w:rFonts w:eastAsia="標楷體" w:hint="eastAsia"/>
              </w:rPr>
              <w:t>到校任教日期</w:t>
            </w:r>
          </w:p>
        </w:tc>
        <w:tc>
          <w:tcPr>
            <w:tcW w:w="1800" w:type="dxa"/>
          </w:tcPr>
          <w:p w14:paraId="1B3AE5B8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3D8B84FF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2C79EEDC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5CCD4357" w14:textId="77777777" w:rsidR="006D4CB8" w:rsidRPr="0016700F" w:rsidRDefault="006D4CB8" w:rsidP="007C16DD">
            <w:pPr>
              <w:spacing w:line="420" w:lineRule="exact"/>
              <w:ind w:left="20" w:right="20"/>
              <w:jc w:val="both"/>
              <w:rPr>
                <w:rFonts w:eastAsia="標楷體" w:hint="eastAsia"/>
              </w:rPr>
            </w:pPr>
          </w:p>
        </w:tc>
      </w:tr>
      <w:tr w:rsidR="006D4CB8" w14:paraId="1FCF62F1" w14:textId="77777777" w:rsidTr="00F30A5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28" w:type="dxa"/>
          </w:tcPr>
          <w:p w14:paraId="303F746E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eastAsia="標楷體" w:hint="eastAsia"/>
              </w:rPr>
            </w:pPr>
            <w:r w:rsidRPr="0016700F">
              <w:rPr>
                <w:rFonts w:eastAsia="標楷體" w:hint="eastAsia"/>
              </w:rPr>
              <w:t>歷年曾講學、研究或進修起訖日期</w:t>
            </w:r>
          </w:p>
        </w:tc>
        <w:tc>
          <w:tcPr>
            <w:tcW w:w="1800" w:type="dxa"/>
          </w:tcPr>
          <w:p w14:paraId="0D627E73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1699B721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22132D0E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54B4312D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</w:tr>
      <w:tr w:rsidR="006D4CB8" w14:paraId="205F1F65" w14:textId="77777777" w:rsidTr="00F30A5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28" w:type="dxa"/>
          </w:tcPr>
          <w:p w14:paraId="721377FD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eastAsia="標楷體" w:hint="eastAsia"/>
              </w:rPr>
            </w:pPr>
            <w:r w:rsidRPr="0016700F">
              <w:rPr>
                <w:rFonts w:eastAsia="標楷體" w:hint="eastAsia"/>
              </w:rPr>
              <w:t>請註明擬申請研究進修之國別</w:t>
            </w:r>
          </w:p>
        </w:tc>
        <w:tc>
          <w:tcPr>
            <w:tcW w:w="1800" w:type="dxa"/>
          </w:tcPr>
          <w:p w14:paraId="6FEF06D7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3FE64F88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0185DDC4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07995504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</w:tr>
      <w:tr w:rsidR="006D4CB8" w14:paraId="179FDCF8" w14:textId="77777777" w:rsidTr="00F30A5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28" w:type="dxa"/>
          </w:tcPr>
          <w:p w14:paraId="7C4439B8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eastAsia="標楷體" w:hint="eastAsia"/>
              </w:rPr>
            </w:pPr>
            <w:r w:rsidRPr="0016700F">
              <w:rPr>
                <w:rFonts w:eastAsia="標楷體" w:hint="eastAsia"/>
              </w:rPr>
              <w:t>申請研究或進修起訖日期</w:t>
            </w:r>
          </w:p>
        </w:tc>
        <w:tc>
          <w:tcPr>
            <w:tcW w:w="1800" w:type="dxa"/>
          </w:tcPr>
          <w:p w14:paraId="60675019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7678C83D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12A6C15A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1800" w:type="dxa"/>
          </w:tcPr>
          <w:p w14:paraId="22545078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</w:tr>
      <w:tr w:rsidR="006D4CB8" w14:paraId="115907DC" w14:textId="77777777" w:rsidTr="00F30A5B">
        <w:tblPrEx>
          <w:tblCellMar>
            <w:top w:w="0" w:type="dxa"/>
            <w:bottom w:w="0" w:type="dxa"/>
          </w:tblCellMar>
        </w:tblPrEx>
        <w:trPr>
          <w:cantSplit/>
          <w:trHeight w:val="1214"/>
        </w:trPr>
        <w:tc>
          <w:tcPr>
            <w:tcW w:w="2428" w:type="dxa"/>
          </w:tcPr>
          <w:p w14:paraId="6AECD39C" w14:textId="77777777" w:rsidR="006D4CB8" w:rsidRPr="0016700F" w:rsidRDefault="006D4CB8" w:rsidP="007C16DD">
            <w:pPr>
              <w:spacing w:line="420" w:lineRule="exact"/>
              <w:ind w:leftChars="20" w:left="48" w:rightChars="20" w:right="48"/>
              <w:jc w:val="both"/>
              <w:rPr>
                <w:rFonts w:eastAsia="標楷體" w:hint="eastAsia"/>
              </w:rPr>
            </w:pPr>
            <w:proofErr w:type="gramStart"/>
            <w:r w:rsidRPr="0016700F">
              <w:rPr>
                <w:rFonts w:eastAsia="標楷體" w:hint="eastAsia"/>
              </w:rPr>
              <w:t>本系現仍</w:t>
            </w:r>
            <w:proofErr w:type="gramEnd"/>
            <w:r w:rsidRPr="0016700F">
              <w:rPr>
                <w:rFonts w:eastAsia="標楷體" w:hint="eastAsia"/>
              </w:rPr>
              <w:t>在外講學、研究或進修教師名單</w:t>
            </w:r>
          </w:p>
        </w:tc>
        <w:tc>
          <w:tcPr>
            <w:tcW w:w="7200" w:type="dxa"/>
            <w:gridSpan w:val="4"/>
          </w:tcPr>
          <w:p w14:paraId="1A7EE662" w14:textId="77777777" w:rsidR="006D4CB8" w:rsidRPr="0016700F" w:rsidRDefault="006D4CB8" w:rsidP="007C16DD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</w:tr>
      <w:tr w:rsidR="00F30A5B" w14:paraId="6934F879" w14:textId="77777777" w:rsidTr="00F30A5B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428" w:type="dxa"/>
          </w:tcPr>
          <w:p w14:paraId="1F8F36A0" w14:textId="77777777" w:rsidR="00F30A5B" w:rsidRPr="0016700F" w:rsidRDefault="00F30A5B" w:rsidP="00F30A5B">
            <w:pPr>
              <w:spacing w:line="420" w:lineRule="exact"/>
              <w:ind w:leftChars="20" w:left="48" w:rightChars="20" w:right="48"/>
              <w:rPr>
                <w:rFonts w:eastAsia="標楷體" w:hint="eastAsia"/>
              </w:rPr>
            </w:pPr>
            <w:proofErr w:type="gramStart"/>
            <w:r w:rsidRPr="0016700F">
              <w:rPr>
                <w:rFonts w:ascii="標楷體" w:eastAsia="標楷體" w:hAnsi="標楷體" w:hint="eastAsia"/>
              </w:rPr>
              <w:t>各級教評</w:t>
            </w:r>
            <w:proofErr w:type="gramEnd"/>
            <w:r w:rsidRPr="0016700F">
              <w:rPr>
                <w:rFonts w:ascii="標楷體" w:eastAsia="標楷體" w:hAnsi="標楷體" w:hint="eastAsia"/>
              </w:rPr>
              <w:t>會</w:t>
            </w:r>
          </w:p>
        </w:tc>
        <w:tc>
          <w:tcPr>
            <w:tcW w:w="7200" w:type="dxa"/>
            <w:gridSpan w:val="4"/>
          </w:tcPr>
          <w:p w14:paraId="542F5856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系(所)教評會通過日期：</w:t>
            </w:r>
          </w:p>
          <w:p w14:paraId="375CCEA2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系(所)教評會主席簽章：</w:t>
            </w:r>
          </w:p>
          <w:p w14:paraId="7E6FEC32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  <w:p w14:paraId="26C54815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院(中心)教評會通過日期：</w:t>
            </w:r>
          </w:p>
          <w:p w14:paraId="796B024D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院(中心)教評會主席簽章：</w:t>
            </w:r>
          </w:p>
          <w:p w14:paraId="1944386A" w14:textId="77777777" w:rsidR="00F30A5B" w:rsidRPr="0016700F" w:rsidRDefault="00F30A5B" w:rsidP="00F30A5B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</w:tr>
    </w:tbl>
    <w:p w14:paraId="302D1C1D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p w14:paraId="4D9C5C6D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p w14:paraId="02929DEA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p w14:paraId="4DC0C517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p w14:paraId="7755EE34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p w14:paraId="36A0327C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p w14:paraId="3ABD809C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p w14:paraId="12FBB80B" w14:textId="77777777" w:rsidR="006D4CB8" w:rsidRDefault="006D4CB8" w:rsidP="006D4CB8">
      <w:pPr>
        <w:pStyle w:val="a3"/>
        <w:tabs>
          <w:tab w:val="clear" w:pos="4153"/>
          <w:tab w:val="clear" w:pos="8306"/>
        </w:tabs>
        <w:snapToGrid/>
        <w:jc w:val="both"/>
        <w:rPr>
          <w:rFonts w:eastAsia="標楷體" w:hint="eastAsia"/>
          <w:szCs w:val="24"/>
        </w:rPr>
      </w:pP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783"/>
        <w:gridCol w:w="1805"/>
        <w:gridCol w:w="1806"/>
        <w:gridCol w:w="1806"/>
      </w:tblGrid>
      <w:tr w:rsidR="006D4CB8" w14:paraId="15D60E57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9028" w:type="dxa"/>
            <w:gridSpan w:val="5"/>
            <w:vAlign w:val="center"/>
          </w:tcPr>
          <w:p w14:paraId="5DD02987" w14:textId="77777777" w:rsidR="006D4CB8" w:rsidRPr="0016700F" w:rsidRDefault="004A1DEF" w:rsidP="007C16DD">
            <w:pPr>
              <w:spacing w:line="400" w:lineRule="exact"/>
              <w:ind w:firstLineChars="600" w:firstLine="1682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16700F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系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所、中心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  <w:r w:rsidR="006D4CB8" w:rsidRPr="0016700F">
              <w:rPr>
                <w:rFonts w:eastAsia="標楷體" w:hint="eastAsia"/>
                <w:b/>
                <w:bCs/>
                <w:sz w:val="28"/>
                <w:szCs w:val="28"/>
              </w:rPr>
              <w:t>教師申請於</w:t>
            </w:r>
            <w:r w:rsidR="006D4CB8" w:rsidRPr="0016700F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</w:t>
            </w:r>
            <w:r w:rsidR="006D4CB8" w:rsidRPr="0016700F">
              <w:rPr>
                <w:rFonts w:eastAsia="標楷體" w:hint="eastAsia"/>
                <w:b/>
                <w:bCs/>
                <w:sz w:val="28"/>
                <w:szCs w:val="28"/>
              </w:rPr>
              <w:t>學年度</w:t>
            </w:r>
            <w:r w:rsidR="006D4CB8" w:rsidRPr="006D4CB8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赴國內進修人員</w:t>
            </w:r>
            <w:r w:rsidR="006D4CB8" w:rsidRPr="0016700F">
              <w:rPr>
                <w:rFonts w:eastAsia="標楷體" w:hint="eastAsia"/>
                <w:b/>
                <w:bCs/>
                <w:sz w:val="28"/>
                <w:szCs w:val="28"/>
              </w:rPr>
              <w:t>名冊</w:t>
            </w:r>
          </w:p>
        </w:tc>
      </w:tr>
      <w:tr w:rsidR="006D4CB8" w14:paraId="544B07F1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828" w:type="dxa"/>
            <w:vAlign w:val="center"/>
          </w:tcPr>
          <w:p w14:paraId="4FF0E177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3" w:type="dxa"/>
            <w:vAlign w:val="center"/>
          </w:tcPr>
          <w:p w14:paraId="67068578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5" w:type="dxa"/>
            <w:vAlign w:val="center"/>
          </w:tcPr>
          <w:p w14:paraId="003B3460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6" w:type="dxa"/>
            <w:vAlign w:val="center"/>
          </w:tcPr>
          <w:p w14:paraId="7A54E9F0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6" w:type="dxa"/>
            <w:vAlign w:val="center"/>
          </w:tcPr>
          <w:p w14:paraId="269F9CB1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732E6F1C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828" w:type="dxa"/>
            <w:vAlign w:val="center"/>
          </w:tcPr>
          <w:p w14:paraId="5D7C99FE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83" w:type="dxa"/>
            <w:vAlign w:val="center"/>
          </w:tcPr>
          <w:p w14:paraId="102C7F44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5" w:type="dxa"/>
            <w:vAlign w:val="center"/>
          </w:tcPr>
          <w:p w14:paraId="161B0CF4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6" w:type="dxa"/>
            <w:vAlign w:val="center"/>
          </w:tcPr>
          <w:p w14:paraId="26CC976D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6" w:type="dxa"/>
            <w:vAlign w:val="center"/>
          </w:tcPr>
          <w:p w14:paraId="11D9FF93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3E2AA6BE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828" w:type="dxa"/>
            <w:vAlign w:val="center"/>
          </w:tcPr>
          <w:p w14:paraId="576974AA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學       歷</w:t>
            </w:r>
          </w:p>
        </w:tc>
        <w:tc>
          <w:tcPr>
            <w:tcW w:w="1783" w:type="dxa"/>
          </w:tcPr>
          <w:p w14:paraId="03AD8264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5" w:type="dxa"/>
          </w:tcPr>
          <w:p w14:paraId="326FE7A2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6" w:type="dxa"/>
          </w:tcPr>
          <w:p w14:paraId="0A15F943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6" w:type="dxa"/>
          </w:tcPr>
          <w:p w14:paraId="080836CA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7609A479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828" w:type="dxa"/>
            <w:vAlign w:val="center"/>
          </w:tcPr>
          <w:p w14:paraId="054BAC2E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到校任教日期</w:t>
            </w:r>
          </w:p>
        </w:tc>
        <w:tc>
          <w:tcPr>
            <w:tcW w:w="1783" w:type="dxa"/>
          </w:tcPr>
          <w:p w14:paraId="43191C6E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5" w:type="dxa"/>
          </w:tcPr>
          <w:p w14:paraId="356478E2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6" w:type="dxa"/>
          </w:tcPr>
          <w:p w14:paraId="6A7E5688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6" w:type="dxa"/>
          </w:tcPr>
          <w:p w14:paraId="0BCA96D8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57F2B167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1828" w:type="dxa"/>
          </w:tcPr>
          <w:p w14:paraId="6AF7A526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歷年曾講學、研究或進修起訖日期</w:t>
            </w:r>
          </w:p>
        </w:tc>
        <w:tc>
          <w:tcPr>
            <w:tcW w:w="1783" w:type="dxa"/>
          </w:tcPr>
          <w:p w14:paraId="398791ED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5" w:type="dxa"/>
          </w:tcPr>
          <w:p w14:paraId="20F5F2F6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6" w:type="dxa"/>
          </w:tcPr>
          <w:p w14:paraId="1676943F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6" w:type="dxa"/>
          </w:tcPr>
          <w:p w14:paraId="5E21F64C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1496FDA0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1828" w:type="dxa"/>
          </w:tcPr>
          <w:p w14:paraId="148C968F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申請講學、研究或進修起訖日期</w:t>
            </w:r>
          </w:p>
        </w:tc>
        <w:tc>
          <w:tcPr>
            <w:tcW w:w="1783" w:type="dxa"/>
          </w:tcPr>
          <w:p w14:paraId="7078B321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5" w:type="dxa"/>
          </w:tcPr>
          <w:p w14:paraId="617CE841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6" w:type="dxa"/>
          </w:tcPr>
          <w:p w14:paraId="0FE6FBC7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06" w:type="dxa"/>
          </w:tcPr>
          <w:p w14:paraId="2B55C5EE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5E08CE1A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1828" w:type="dxa"/>
          </w:tcPr>
          <w:p w14:paraId="7F8CA582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16700F">
              <w:rPr>
                <w:rFonts w:ascii="標楷體" w:eastAsia="標楷體" w:hAnsi="標楷體" w:hint="eastAsia"/>
              </w:rPr>
              <w:t>本系現仍</w:t>
            </w:r>
            <w:proofErr w:type="gramEnd"/>
            <w:r w:rsidRPr="0016700F">
              <w:rPr>
                <w:rFonts w:ascii="標楷體" w:eastAsia="標楷體" w:hAnsi="標楷體" w:hint="eastAsia"/>
              </w:rPr>
              <w:t>在外講學、研究或進修教師名單</w:t>
            </w:r>
          </w:p>
        </w:tc>
        <w:tc>
          <w:tcPr>
            <w:tcW w:w="7200" w:type="dxa"/>
            <w:gridSpan w:val="4"/>
          </w:tcPr>
          <w:p w14:paraId="51B669E1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30A5B" w14:paraId="438652F6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1828" w:type="dxa"/>
          </w:tcPr>
          <w:p w14:paraId="12D7B4D5" w14:textId="77777777" w:rsidR="00F30A5B" w:rsidRPr="0016700F" w:rsidRDefault="00F30A5B" w:rsidP="00F30A5B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16700F">
              <w:rPr>
                <w:rFonts w:ascii="標楷體" w:eastAsia="標楷體" w:hAnsi="標楷體" w:hint="eastAsia"/>
              </w:rPr>
              <w:t>各級教評</w:t>
            </w:r>
            <w:proofErr w:type="gramEnd"/>
            <w:r w:rsidRPr="0016700F">
              <w:rPr>
                <w:rFonts w:ascii="標楷體" w:eastAsia="標楷體" w:hAnsi="標楷體" w:hint="eastAsia"/>
              </w:rPr>
              <w:t>會</w:t>
            </w:r>
          </w:p>
        </w:tc>
        <w:tc>
          <w:tcPr>
            <w:tcW w:w="7200" w:type="dxa"/>
            <w:gridSpan w:val="4"/>
          </w:tcPr>
          <w:p w14:paraId="78410CBE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系(所)教評會通過日期：</w:t>
            </w:r>
          </w:p>
          <w:p w14:paraId="7292CC28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系(所)教評會主席簽章：</w:t>
            </w:r>
          </w:p>
          <w:p w14:paraId="04AF138B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  <w:p w14:paraId="4B8D7C75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院(中心)教評會通過日期：</w:t>
            </w:r>
          </w:p>
          <w:p w14:paraId="0DEC80DB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院(中心)教評會主席簽章：</w:t>
            </w:r>
          </w:p>
          <w:p w14:paraId="4517F7B2" w14:textId="77777777" w:rsidR="00F30A5B" w:rsidRPr="0016700F" w:rsidRDefault="00F30A5B" w:rsidP="00F30A5B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14:paraId="13298568" w14:textId="77777777" w:rsidR="006D4CB8" w:rsidRDefault="006D4CB8" w:rsidP="006D4CB8">
      <w:pPr>
        <w:jc w:val="both"/>
        <w:rPr>
          <w:rFonts w:eastAsia="標楷體" w:hint="eastAsia"/>
          <w:sz w:val="28"/>
        </w:rPr>
      </w:pPr>
    </w:p>
    <w:p w14:paraId="3AEF98AF" w14:textId="77777777" w:rsidR="006D4CB8" w:rsidRDefault="006D4CB8" w:rsidP="006D4CB8">
      <w:pPr>
        <w:jc w:val="both"/>
        <w:rPr>
          <w:rFonts w:eastAsia="標楷體" w:hint="eastAsia"/>
          <w:sz w:val="28"/>
        </w:rPr>
      </w:pPr>
    </w:p>
    <w:p w14:paraId="14C14A5E" w14:textId="77777777" w:rsidR="006D4CB8" w:rsidRDefault="006D4CB8" w:rsidP="006D4CB8">
      <w:pPr>
        <w:jc w:val="both"/>
        <w:rPr>
          <w:rFonts w:eastAsia="標楷體" w:hint="eastAsia"/>
          <w:sz w:val="28"/>
        </w:rPr>
      </w:pPr>
    </w:p>
    <w:p w14:paraId="564EB4FD" w14:textId="77777777" w:rsidR="006D4CB8" w:rsidRDefault="006D4CB8" w:rsidP="006D4CB8">
      <w:pPr>
        <w:jc w:val="both"/>
        <w:rPr>
          <w:rFonts w:eastAsia="標楷體" w:hint="eastAsia"/>
          <w:sz w:val="28"/>
        </w:rPr>
      </w:pPr>
    </w:p>
    <w:p w14:paraId="24823AA2" w14:textId="77777777" w:rsidR="006D4CB8" w:rsidRDefault="006D4CB8" w:rsidP="006D4CB8">
      <w:pPr>
        <w:jc w:val="both"/>
        <w:rPr>
          <w:rFonts w:eastAsia="標楷體" w:hint="eastAsia"/>
          <w:sz w:val="28"/>
        </w:rPr>
      </w:pPr>
    </w:p>
    <w:p w14:paraId="331021D5" w14:textId="77777777" w:rsidR="006D4CB8" w:rsidRDefault="006D4CB8" w:rsidP="006D4CB8">
      <w:pPr>
        <w:jc w:val="both"/>
        <w:rPr>
          <w:rFonts w:eastAsia="標楷體" w:hint="eastAsia"/>
          <w:sz w:val="28"/>
        </w:rPr>
      </w:pPr>
    </w:p>
    <w:p w14:paraId="0CEEBF13" w14:textId="77777777" w:rsidR="006D4CB8" w:rsidRDefault="006D4CB8" w:rsidP="006D4CB8">
      <w:pPr>
        <w:jc w:val="both"/>
        <w:rPr>
          <w:rFonts w:eastAsia="標楷體" w:hint="eastAsia"/>
          <w:sz w:val="28"/>
        </w:rPr>
      </w:pPr>
    </w:p>
    <w:p w14:paraId="3E24F573" w14:textId="77777777" w:rsidR="006D4CB8" w:rsidRDefault="006D4CB8" w:rsidP="006D4CB8">
      <w:pPr>
        <w:jc w:val="both"/>
        <w:rPr>
          <w:rFonts w:eastAsia="標楷體" w:hint="eastAsia"/>
          <w:sz w:val="28"/>
        </w:rPr>
      </w:pPr>
    </w:p>
    <w:p w14:paraId="2AE90370" w14:textId="77777777" w:rsidR="006D4CB8" w:rsidRDefault="006D4CB8" w:rsidP="006D4CB8">
      <w:pPr>
        <w:jc w:val="both"/>
        <w:rPr>
          <w:rFonts w:eastAsia="標楷體" w:hint="eastAsia"/>
          <w:sz w:val="28"/>
        </w:rPr>
      </w:pPr>
    </w:p>
    <w:p w14:paraId="48359E2D" w14:textId="77777777" w:rsidR="006D4CB8" w:rsidRDefault="006D4CB8" w:rsidP="006D4CB8">
      <w:pPr>
        <w:jc w:val="both"/>
        <w:rPr>
          <w:rFonts w:eastAsia="標楷體" w:hint="eastAsia"/>
          <w:sz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890"/>
        <w:gridCol w:w="1890"/>
        <w:gridCol w:w="1890"/>
        <w:gridCol w:w="1890"/>
      </w:tblGrid>
      <w:tr w:rsidR="006D4CB8" w14:paraId="064FE8C8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9628" w:type="dxa"/>
            <w:gridSpan w:val="5"/>
            <w:vAlign w:val="center"/>
          </w:tcPr>
          <w:p w14:paraId="4C0210EB" w14:textId="77777777" w:rsidR="006D4CB8" w:rsidRPr="0016700F" w:rsidRDefault="004A1DEF" w:rsidP="007C16DD">
            <w:pPr>
              <w:spacing w:line="420" w:lineRule="exact"/>
              <w:ind w:firstLineChars="600" w:firstLine="1682"/>
              <w:jc w:val="both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16700F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系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所、中心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  <w:r w:rsidR="006D4CB8" w:rsidRPr="001670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教師申請參加</w:t>
            </w:r>
            <w:r w:rsidR="006D4CB8" w:rsidRPr="006D4CB8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教育部各類公費考試人員</w:t>
            </w:r>
            <w:r w:rsidR="006D4CB8" w:rsidRPr="001670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名冊</w:t>
            </w:r>
          </w:p>
        </w:tc>
      </w:tr>
      <w:tr w:rsidR="006D4CB8" w14:paraId="48D9B61E" w14:textId="77777777" w:rsidTr="007C16D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68" w:type="dxa"/>
            <w:vAlign w:val="center"/>
          </w:tcPr>
          <w:p w14:paraId="42A1F93A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90" w:type="dxa"/>
            <w:vAlign w:val="center"/>
          </w:tcPr>
          <w:p w14:paraId="5AE3053A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  <w:vAlign w:val="center"/>
          </w:tcPr>
          <w:p w14:paraId="524C7622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  <w:vAlign w:val="center"/>
          </w:tcPr>
          <w:p w14:paraId="5A5CDE0D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  <w:vAlign w:val="center"/>
          </w:tcPr>
          <w:p w14:paraId="37BF818C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7D43DB94" w14:textId="77777777" w:rsidTr="007C16D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68" w:type="dxa"/>
            <w:vAlign w:val="center"/>
          </w:tcPr>
          <w:p w14:paraId="632C8A11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90" w:type="dxa"/>
            <w:vAlign w:val="center"/>
          </w:tcPr>
          <w:p w14:paraId="3EB9A0F7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  <w:vAlign w:val="center"/>
          </w:tcPr>
          <w:p w14:paraId="7261080F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  <w:vAlign w:val="center"/>
          </w:tcPr>
          <w:p w14:paraId="0F7F099C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  <w:vAlign w:val="center"/>
          </w:tcPr>
          <w:p w14:paraId="17A0575A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6BC2D8BC" w14:textId="77777777" w:rsidTr="007C16D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68" w:type="dxa"/>
            <w:vAlign w:val="center"/>
          </w:tcPr>
          <w:p w14:paraId="2F4BAC56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學       歷</w:t>
            </w:r>
          </w:p>
        </w:tc>
        <w:tc>
          <w:tcPr>
            <w:tcW w:w="1890" w:type="dxa"/>
          </w:tcPr>
          <w:p w14:paraId="051F248E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16CA0FBD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60CA8952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  <w:vAlign w:val="center"/>
          </w:tcPr>
          <w:p w14:paraId="5502E974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0C263FA4" w14:textId="77777777" w:rsidTr="007C16D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68" w:type="dxa"/>
          </w:tcPr>
          <w:p w14:paraId="2D019D15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到校任教日期</w:t>
            </w:r>
          </w:p>
        </w:tc>
        <w:tc>
          <w:tcPr>
            <w:tcW w:w="1890" w:type="dxa"/>
          </w:tcPr>
          <w:p w14:paraId="31F400FA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78D64232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4EB66E07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47A7D1BE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48059470" w14:textId="77777777" w:rsidTr="007C16D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68" w:type="dxa"/>
          </w:tcPr>
          <w:p w14:paraId="32643359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歷年曾講學、研究或進修起訖日期</w:t>
            </w:r>
          </w:p>
        </w:tc>
        <w:tc>
          <w:tcPr>
            <w:tcW w:w="1890" w:type="dxa"/>
          </w:tcPr>
          <w:p w14:paraId="49129CB9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6A13324E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7D7DD703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5FAE97E2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3C9634DF" w14:textId="77777777" w:rsidTr="007C16D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68" w:type="dxa"/>
          </w:tcPr>
          <w:p w14:paraId="191C76A4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請註明擬申請研究或進修學位及國別</w:t>
            </w:r>
          </w:p>
        </w:tc>
        <w:tc>
          <w:tcPr>
            <w:tcW w:w="1890" w:type="dxa"/>
          </w:tcPr>
          <w:p w14:paraId="74001EE8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43AEA65D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1E310FD6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5B39343F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07BC4514" w14:textId="77777777" w:rsidTr="007C16D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68" w:type="dxa"/>
          </w:tcPr>
          <w:p w14:paraId="69771CA3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r w:rsidRPr="0016700F">
              <w:rPr>
                <w:rFonts w:ascii="標楷體" w:eastAsia="標楷體" w:hAnsi="標楷體" w:hint="eastAsia"/>
              </w:rPr>
              <w:t>申請進修或研究起訖日期</w:t>
            </w:r>
          </w:p>
        </w:tc>
        <w:tc>
          <w:tcPr>
            <w:tcW w:w="1890" w:type="dxa"/>
          </w:tcPr>
          <w:p w14:paraId="199279F3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235D25DD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478246CF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90" w:type="dxa"/>
          </w:tcPr>
          <w:p w14:paraId="6BE33D87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4CB8" w14:paraId="515D7E5F" w14:textId="77777777" w:rsidTr="007C16DD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068" w:type="dxa"/>
          </w:tcPr>
          <w:p w14:paraId="5CB2CC6E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16700F">
              <w:rPr>
                <w:rFonts w:ascii="標楷體" w:eastAsia="標楷體" w:hAnsi="標楷體" w:hint="eastAsia"/>
              </w:rPr>
              <w:t>本系現仍</w:t>
            </w:r>
            <w:proofErr w:type="gramEnd"/>
            <w:r w:rsidRPr="0016700F">
              <w:rPr>
                <w:rFonts w:ascii="標楷體" w:eastAsia="標楷體" w:hAnsi="標楷體" w:hint="eastAsia"/>
              </w:rPr>
              <w:t>在外講學、研究或進修教師名單</w:t>
            </w:r>
          </w:p>
        </w:tc>
        <w:tc>
          <w:tcPr>
            <w:tcW w:w="7560" w:type="dxa"/>
            <w:gridSpan w:val="4"/>
          </w:tcPr>
          <w:p w14:paraId="525992B1" w14:textId="77777777" w:rsidR="006D4CB8" w:rsidRPr="0016700F" w:rsidRDefault="006D4CB8" w:rsidP="007C16DD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30A5B" w14:paraId="5FDA2259" w14:textId="77777777" w:rsidTr="008840AD">
        <w:tblPrEx>
          <w:tblCellMar>
            <w:top w:w="0" w:type="dxa"/>
            <w:bottom w:w="0" w:type="dxa"/>
          </w:tblCellMar>
        </w:tblPrEx>
        <w:trPr>
          <w:cantSplit/>
          <w:trHeight w:val="1666"/>
        </w:trPr>
        <w:tc>
          <w:tcPr>
            <w:tcW w:w="2068" w:type="dxa"/>
          </w:tcPr>
          <w:p w14:paraId="0AC5D5D6" w14:textId="77777777" w:rsidR="00F30A5B" w:rsidRPr="0016700F" w:rsidRDefault="00F30A5B" w:rsidP="00F30A5B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16700F">
              <w:rPr>
                <w:rFonts w:ascii="標楷體" w:eastAsia="標楷體" w:hAnsi="標楷體" w:hint="eastAsia"/>
              </w:rPr>
              <w:t>各級教評</w:t>
            </w:r>
            <w:proofErr w:type="gramEnd"/>
            <w:r w:rsidRPr="0016700F">
              <w:rPr>
                <w:rFonts w:ascii="標楷體" w:eastAsia="標楷體" w:hAnsi="標楷體" w:hint="eastAsia"/>
              </w:rPr>
              <w:t>會</w:t>
            </w:r>
          </w:p>
        </w:tc>
        <w:tc>
          <w:tcPr>
            <w:tcW w:w="7560" w:type="dxa"/>
            <w:gridSpan w:val="4"/>
          </w:tcPr>
          <w:p w14:paraId="62A9259E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系(所)教評會通過日期：</w:t>
            </w:r>
          </w:p>
          <w:p w14:paraId="0E15050E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系(所)教評會主席簽章：</w:t>
            </w:r>
          </w:p>
          <w:p w14:paraId="576F97B7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  <w:p w14:paraId="6F1C3912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院(中心)教評會通過日期：</w:t>
            </w:r>
          </w:p>
          <w:p w14:paraId="28C64F77" w14:textId="77777777" w:rsidR="00F30A5B" w:rsidRDefault="00F30A5B" w:rsidP="00F30A5B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院(中心)教評會主席簽章：</w:t>
            </w:r>
          </w:p>
          <w:p w14:paraId="5AE35FAC" w14:textId="77777777" w:rsidR="00F30A5B" w:rsidRPr="0016700F" w:rsidRDefault="00F30A5B" w:rsidP="00F30A5B">
            <w:pPr>
              <w:spacing w:line="42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14:paraId="4E649A81" w14:textId="77777777" w:rsidR="006D4CB8" w:rsidRDefault="006D4CB8" w:rsidP="006D4CB8">
      <w:pPr>
        <w:jc w:val="both"/>
        <w:rPr>
          <w:rFonts w:eastAsia="標楷體" w:hint="eastAsia"/>
          <w:sz w:val="20"/>
        </w:rPr>
      </w:pPr>
    </w:p>
    <w:p w14:paraId="04882F78" w14:textId="77777777" w:rsidR="006D4CB8" w:rsidRDefault="006D4CB8" w:rsidP="006D4CB8">
      <w:pPr>
        <w:jc w:val="both"/>
        <w:rPr>
          <w:rFonts w:eastAsia="標楷體" w:hint="eastAsia"/>
          <w:sz w:val="20"/>
        </w:rPr>
      </w:pPr>
    </w:p>
    <w:p w14:paraId="7791B195" w14:textId="77777777" w:rsidR="006D4CB8" w:rsidRDefault="006D4CB8" w:rsidP="006D4CB8">
      <w:pPr>
        <w:jc w:val="both"/>
        <w:rPr>
          <w:rFonts w:eastAsia="標楷體" w:hint="eastAsia"/>
          <w:sz w:val="20"/>
        </w:rPr>
      </w:pPr>
    </w:p>
    <w:p w14:paraId="2B569AAA" w14:textId="77777777" w:rsidR="006D4CB8" w:rsidRDefault="006D4CB8" w:rsidP="006D4CB8">
      <w:pPr>
        <w:jc w:val="both"/>
        <w:rPr>
          <w:rFonts w:eastAsia="標楷體" w:hint="eastAsia"/>
          <w:sz w:val="20"/>
        </w:rPr>
      </w:pPr>
    </w:p>
    <w:p w14:paraId="34783736" w14:textId="77777777" w:rsidR="006D4CB8" w:rsidRDefault="006D4CB8" w:rsidP="006D4CB8">
      <w:pPr>
        <w:jc w:val="both"/>
        <w:rPr>
          <w:rFonts w:eastAsia="標楷體" w:hint="eastAsia"/>
          <w:sz w:val="20"/>
        </w:rPr>
      </w:pPr>
    </w:p>
    <w:p w14:paraId="02EAE917" w14:textId="77777777" w:rsidR="006D4CB8" w:rsidRDefault="006D4CB8" w:rsidP="006D4CB8">
      <w:pPr>
        <w:jc w:val="both"/>
        <w:rPr>
          <w:rFonts w:eastAsia="標楷體" w:hint="eastAsia"/>
          <w:sz w:val="20"/>
        </w:rPr>
      </w:pPr>
    </w:p>
    <w:p w14:paraId="08FCBC00" w14:textId="77777777" w:rsidR="006D4CB8" w:rsidRDefault="006D4CB8" w:rsidP="006D4CB8">
      <w:pPr>
        <w:jc w:val="both"/>
        <w:rPr>
          <w:rFonts w:eastAsia="標楷體" w:hint="eastAsia"/>
          <w:sz w:val="20"/>
        </w:rPr>
      </w:pPr>
    </w:p>
    <w:p w14:paraId="62C4F8A8" w14:textId="77777777" w:rsidR="006D4CB8" w:rsidRDefault="006D4CB8" w:rsidP="006D4CB8">
      <w:pPr>
        <w:jc w:val="both"/>
        <w:rPr>
          <w:rFonts w:eastAsia="標楷體" w:hint="eastAsia"/>
          <w:sz w:val="20"/>
        </w:rPr>
      </w:pPr>
    </w:p>
    <w:p w14:paraId="39843FC1" w14:textId="77777777" w:rsidR="006D4CB8" w:rsidRDefault="006D4CB8" w:rsidP="006D4CB8">
      <w:pPr>
        <w:jc w:val="both"/>
        <w:rPr>
          <w:rFonts w:eastAsia="標楷體" w:hint="eastAsia"/>
          <w:sz w:val="20"/>
        </w:rPr>
      </w:pPr>
    </w:p>
    <w:p w14:paraId="218EADE6" w14:textId="77777777" w:rsidR="006D4CB8" w:rsidRPr="0016700F" w:rsidRDefault="006D4CB8" w:rsidP="006D4CB8">
      <w:pPr>
        <w:ind w:left="284" w:right="284"/>
        <w:jc w:val="center"/>
        <w:rPr>
          <w:rFonts w:ascii="標楷體" w:eastAsia="標楷體" w:hAnsi="標楷體" w:hint="eastAsia"/>
          <w:sz w:val="28"/>
          <w:szCs w:val="28"/>
        </w:rPr>
      </w:pPr>
      <w:r w:rsidRPr="0016700F">
        <w:rPr>
          <w:rFonts w:ascii="標楷體" w:eastAsia="標楷體" w:hAnsi="標楷體" w:hint="eastAsia"/>
          <w:sz w:val="28"/>
          <w:szCs w:val="28"/>
        </w:rPr>
        <w:lastRenderedPageBreak/>
        <w:t>馬偕醫</w:t>
      </w:r>
      <w:r w:rsidR="00634782">
        <w:rPr>
          <w:rFonts w:ascii="標楷體" w:eastAsia="標楷體" w:hAnsi="標楷體" w:hint="eastAsia"/>
          <w:sz w:val="28"/>
          <w:szCs w:val="28"/>
        </w:rPr>
        <w:t>學大學</w:t>
      </w:r>
      <w:r w:rsidRPr="0016700F">
        <w:rPr>
          <w:rFonts w:ascii="標楷體" w:eastAsia="標楷體" w:hAnsi="標楷體" w:hint="eastAsia"/>
          <w:sz w:val="28"/>
          <w:szCs w:val="28"/>
        </w:rPr>
        <w:t>教師講學、研究及進修合約書</w:t>
      </w:r>
    </w:p>
    <w:p w14:paraId="79B221C6" w14:textId="77777777" w:rsidR="006D4CB8" w:rsidRPr="002055BF" w:rsidRDefault="006D4CB8" w:rsidP="006D4CB8">
      <w:pPr>
        <w:rPr>
          <w:rFonts w:ascii="標楷體" w:eastAsia="標楷體" w:hAnsi="標楷體" w:hint="eastAsia"/>
        </w:rPr>
      </w:pPr>
    </w:p>
    <w:p w14:paraId="41C6A53C" w14:textId="77777777" w:rsidR="006D4CB8" w:rsidRPr="0016700F" w:rsidRDefault="006D4CB8" w:rsidP="006D4CB8">
      <w:pPr>
        <w:snapToGrid w:val="0"/>
        <w:spacing w:line="520" w:lineRule="exact"/>
        <w:ind w:left="567" w:hanging="567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>一、申請人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(以下簡稱申請人)現任馬偕醫</w:t>
      </w:r>
      <w:r w:rsidR="00634782">
        <w:rPr>
          <w:rFonts w:ascii="標楷體" w:eastAsia="標楷體" w:hAnsi="標楷體" w:hint="eastAsia"/>
        </w:rPr>
        <w:t>學大學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</w:p>
    <w:p w14:paraId="7CBDD5D2" w14:textId="77777777" w:rsidR="006D4CB8" w:rsidRPr="0016700F" w:rsidRDefault="006D4CB8" w:rsidP="006D4CB8">
      <w:pPr>
        <w:snapToGrid w:val="0"/>
        <w:spacing w:line="520" w:lineRule="exact"/>
        <w:ind w:leftChars="232" w:left="562" w:hangingChars="2" w:hanging="5"/>
        <w:rPr>
          <w:rFonts w:ascii="標楷體" w:eastAsia="標楷體" w:hAnsi="標楷體"/>
        </w:rPr>
      </w:pPr>
      <w:r w:rsidRPr="0016700F">
        <w:rPr>
          <w:rFonts w:ascii="標楷體" w:eastAsia="標楷體" w:hAnsi="標楷體" w:hint="eastAsia"/>
        </w:rPr>
        <w:t>系(所)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(職稱)經馬偕醫</w:t>
      </w:r>
      <w:r w:rsidR="00634782">
        <w:rPr>
          <w:rFonts w:ascii="標楷體" w:eastAsia="標楷體" w:hAnsi="標楷體" w:hint="eastAsia"/>
        </w:rPr>
        <w:t>學大學</w:t>
      </w:r>
      <w:r w:rsidRPr="0016700F">
        <w:rPr>
          <w:rFonts w:ascii="標楷體" w:eastAsia="標楷體" w:hAnsi="標楷體" w:hint="eastAsia"/>
        </w:rPr>
        <w:t>同意，前往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國</w:t>
      </w:r>
      <w:r w:rsidR="001A6F90" w:rsidRPr="0016700F">
        <w:rPr>
          <w:rFonts w:ascii="標楷體" w:eastAsia="標楷體" w:hAnsi="標楷體" w:hint="eastAsia"/>
        </w:rPr>
        <w:t xml:space="preserve"> </w:t>
      </w:r>
      <w:r w:rsidRPr="0016700F">
        <w:rPr>
          <w:rFonts w:ascii="標楷體" w:eastAsia="標楷體" w:hAnsi="標楷體" w:hint="eastAsia"/>
        </w:rPr>
        <w:t>(單位)</w:t>
      </w:r>
      <w:r w:rsidRPr="0016700F">
        <w:rPr>
          <w:rFonts w:ascii="標楷體" w:eastAsia="標楷體" w:hAnsi="標楷體"/>
        </w:rPr>
        <w:t>，</w:t>
      </w:r>
      <w:r w:rsidRPr="0016700F">
        <w:rPr>
          <w:rFonts w:ascii="標楷體" w:eastAsia="標楷體" w:hAnsi="標楷體" w:hint="eastAsia"/>
        </w:rPr>
        <w:t>以下列方式(□研究、□進修、□講學)</w:t>
      </w:r>
      <w:r w:rsidRPr="0016700F">
        <w:rPr>
          <w:rFonts w:ascii="標楷體" w:eastAsia="標楷體" w:hAnsi="標楷體"/>
        </w:rPr>
        <w:t>：</w:t>
      </w:r>
    </w:p>
    <w:p w14:paraId="19C0D021" w14:textId="77777777" w:rsidR="006D4CB8" w:rsidRPr="0016700F" w:rsidRDefault="006D4CB8" w:rsidP="006D4CB8">
      <w:pPr>
        <w:snapToGrid w:val="0"/>
        <w:spacing w:line="520" w:lineRule="exact"/>
        <w:ind w:leftChars="174" w:left="898" w:rightChars="104" w:right="250" w:hangingChars="200" w:hanging="480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>□在職進修，為期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年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  <w:proofErr w:type="gramStart"/>
      <w:r w:rsidRPr="0016700F">
        <w:rPr>
          <w:rFonts w:ascii="標楷體" w:eastAsia="標楷體" w:hAnsi="標楷體" w:hint="eastAsia"/>
        </w:rPr>
        <w:t>個</w:t>
      </w:r>
      <w:proofErr w:type="gramEnd"/>
      <w:r w:rsidRPr="0016700F">
        <w:rPr>
          <w:rFonts w:ascii="標楷體" w:eastAsia="標楷體" w:hAnsi="標楷體" w:hint="eastAsia"/>
        </w:rPr>
        <w:t>月</w:t>
      </w:r>
    </w:p>
    <w:p w14:paraId="14FD38C4" w14:textId="77777777" w:rsidR="006D4CB8" w:rsidRPr="0016700F" w:rsidRDefault="006D4CB8" w:rsidP="006D4CB8">
      <w:pPr>
        <w:snapToGrid w:val="0"/>
        <w:spacing w:line="520" w:lineRule="exact"/>
        <w:ind w:leftChars="174" w:left="898" w:rightChars="104" w:right="250" w:hangingChars="200" w:hanging="480"/>
        <w:rPr>
          <w:rFonts w:ascii="標楷體" w:eastAsia="標楷體" w:hAnsi="標楷體"/>
        </w:rPr>
      </w:pPr>
      <w:r w:rsidRPr="0016700F">
        <w:rPr>
          <w:rFonts w:ascii="標楷體" w:eastAsia="標楷體" w:hAnsi="標楷體" w:hint="eastAsia"/>
        </w:rPr>
        <w:t>(自民國</w:t>
      </w:r>
      <w:r w:rsidRPr="0016700F">
        <w:rPr>
          <w:rFonts w:ascii="標楷體" w:eastAsia="標楷體" w:hAnsi="標楷體" w:hint="eastAsia"/>
        </w:rPr>
        <w:tab/>
        <w:t>年</w:t>
      </w:r>
      <w:r w:rsidRPr="0016700F">
        <w:rPr>
          <w:rFonts w:ascii="標楷體" w:eastAsia="標楷體" w:hAnsi="標楷體" w:hint="eastAsia"/>
        </w:rPr>
        <w:tab/>
        <w:t>月</w:t>
      </w:r>
      <w:r w:rsidRPr="0016700F">
        <w:rPr>
          <w:rFonts w:ascii="標楷體" w:eastAsia="標楷體" w:hAnsi="標楷體" w:hint="eastAsia"/>
        </w:rPr>
        <w:tab/>
        <w:t>日起至民國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年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月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日止)</w:t>
      </w:r>
      <w:r w:rsidRPr="0016700F">
        <w:rPr>
          <w:rFonts w:ascii="標楷體" w:eastAsia="標楷體" w:hAnsi="標楷體"/>
        </w:rPr>
        <w:t>。</w:t>
      </w:r>
    </w:p>
    <w:p w14:paraId="51776236" w14:textId="77777777" w:rsidR="006D4CB8" w:rsidRPr="0016700F" w:rsidRDefault="006D4CB8" w:rsidP="006D4CB8">
      <w:pPr>
        <w:snapToGrid w:val="0"/>
        <w:spacing w:line="520" w:lineRule="exact"/>
        <w:ind w:leftChars="150" w:left="667" w:hangingChars="128" w:hanging="307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>□留職停薪，為期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年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  <w:proofErr w:type="gramStart"/>
      <w:r w:rsidRPr="0016700F">
        <w:rPr>
          <w:rFonts w:ascii="標楷體" w:eastAsia="標楷體" w:hAnsi="標楷體" w:hint="eastAsia"/>
        </w:rPr>
        <w:t>個</w:t>
      </w:r>
      <w:proofErr w:type="gramEnd"/>
      <w:r w:rsidRPr="0016700F">
        <w:rPr>
          <w:rFonts w:ascii="標楷體" w:eastAsia="標楷體" w:hAnsi="標楷體" w:hint="eastAsia"/>
        </w:rPr>
        <w:t>月</w:t>
      </w:r>
    </w:p>
    <w:p w14:paraId="6BFF957F" w14:textId="77777777" w:rsidR="006D4CB8" w:rsidRPr="0016700F" w:rsidRDefault="006D4CB8" w:rsidP="006D4CB8">
      <w:pPr>
        <w:snapToGrid w:val="0"/>
        <w:spacing w:line="520" w:lineRule="exact"/>
        <w:ind w:leftChars="150" w:left="667" w:hangingChars="128" w:hanging="307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>(自民國</w:t>
      </w:r>
      <w:r w:rsidRPr="0016700F">
        <w:rPr>
          <w:rFonts w:ascii="標楷體" w:eastAsia="標楷體" w:hAnsi="標楷體" w:hint="eastAsia"/>
        </w:rPr>
        <w:tab/>
        <w:t>年</w:t>
      </w:r>
      <w:r w:rsidRPr="0016700F">
        <w:rPr>
          <w:rFonts w:ascii="標楷體" w:eastAsia="標楷體" w:hAnsi="標楷體" w:hint="eastAsia"/>
        </w:rPr>
        <w:tab/>
        <w:t>月  日起至民國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年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月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日止)</w:t>
      </w:r>
      <w:r w:rsidRPr="0016700F">
        <w:rPr>
          <w:rFonts w:ascii="標楷體" w:eastAsia="標楷體" w:hAnsi="標楷體"/>
        </w:rPr>
        <w:t>。</w:t>
      </w:r>
    </w:p>
    <w:p w14:paraId="471707D9" w14:textId="77777777" w:rsidR="006D4CB8" w:rsidRPr="0016700F" w:rsidRDefault="006D4CB8" w:rsidP="006D4CB8">
      <w:pPr>
        <w:snapToGrid w:val="0"/>
        <w:spacing w:line="520" w:lineRule="exact"/>
        <w:ind w:leftChars="150" w:left="667" w:hangingChars="128" w:hanging="307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>□留職留薪，為期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年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  <w:proofErr w:type="gramStart"/>
      <w:r w:rsidRPr="0016700F">
        <w:rPr>
          <w:rFonts w:ascii="標楷體" w:eastAsia="標楷體" w:hAnsi="標楷體" w:hint="eastAsia"/>
        </w:rPr>
        <w:t>個</w:t>
      </w:r>
      <w:proofErr w:type="gramEnd"/>
      <w:r w:rsidRPr="0016700F">
        <w:rPr>
          <w:rFonts w:ascii="標楷體" w:eastAsia="標楷體" w:hAnsi="標楷體" w:hint="eastAsia"/>
        </w:rPr>
        <w:t>月</w:t>
      </w:r>
    </w:p>
    <w:p w14:paraId="5994DA16" w14:textId="77777777" w:rsidR="006D4CB8" w:rsidRPr="0016700F" w:rsidRDefault="006D4CB8" w:rsidP="006D4CB8">
      <w:pPr>
        <w:snapToGrid w:val="0"/>
        <w:spacing w:line="520" w:lineRule="exact"/>
        <w:ind w:leftChars="150" w:left="667" w:hangingChars="128" w:hanging="307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>(自民國</w:t>
      </w:r>
      <w:r w:rsidRPr="0016700F">
        <w:rPr>
          <w:rFonts w:ascii="標楷體" w:eastAsia="標楷體" w:hAnsi="標楷體" w:hint="eastAsia"/>
        </w:rPr>
        <w:tab/>
        <w:t>年</w:t>
      </w:r>
      <w:r w:rsidRPr="0016700F">
        <w:rPr>
          <w:rFonts w:ascii="標楷體" w:eastAsia="標楷體" w:hAnsi="標楷體" w:hint="eastAsia"/>
        </w:rPr>
        <w:tab/>
        <w:t>月  日起至民國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年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月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日止)</w:t>
      </w:r>
      <w:r w:rsidRPr="0016700F">
        <w:rPr>
          <w:rFonts w:ascii="標楷體" w:eastAsia="標楷體" w:hAnsi="標楷體"/>
        </w:rPr>
        <w:t>。</w:t>
      </w:r>
    </w:p>
    <w:p w14:paraId="3E7F580E" w14:textId="77777777" w:rsidR="006D4CB8" w:rsidRPr="0016700F" w:rsidRDefault="006D4CB8" w:rsidP="006D4CB8">
      <w:pPr>
        <w:snapToGrid w:val="0"/>
        <w:spacing w:line="520" w:lineRule="exact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ab/>
        <w:t>並遵守馬偕醫</w:t>
      </w:r>
      <w:r w:rsidR="00634782">
        <w:rPr>
          <w:rFonts w:ascii="標楷體" w:eastAsia="標楷體" w:hAnsi="標楷體" w:hint="eastAsia"/>
        </w:rPr>
        <w:t>學大學</w:t>
      </w:r>
      <w:r w:rsidRPr="0016700F">
        <w:rPr>
          <w:rFonts w:ascii="標楷體" w:eastAsia="標楷體" w:hAnsi="標楷體" w:hint="eastAsia"/>
        </w:rPr>
        <w:t>教師講學、研究</w:t>
      </w:r>
      <w:r>
        <w:rPr>
          <w:rFonts w:ascii="標楷體" w:eastAsia="標楷體" w:hAnsi="標楷體" w:hint="eastAsia"/>
        </w:rPr>
        <w:t>及</w:t>
      </w:r>
      <w:r w:rsidRPr="0016700F">
        <w:rPr>
          <w:rFonts w:ascii="標楷體" w:eastAsia="標楷體" w:hAnsi="標楷體" w:hint="eastAsia"/>
        </w:rPr>
        <w:t>進修辦法所訂定之相關規定。</w:t>
      </w:r>
    </w:p>
    <w:p w14:paraId="3661F7AA" w14:textId="77777777" w:rsidR="006D4CB8" w:rsidRPr="0016700F" w:rsidRDefault="006D4CB8" w:rsidP="006D4CB8">
      <w:pPr>
        <w:snapToGrid w:val="0"/>
        <w:spacing w:line="520" w:lineRule="exact"/>
        <w:rPr>
          <w:rFonts w:ascii="標楷體" w:eastAsia="標楷體" w:hAnsi="標楷體" w:hint="eastAsia"/>
        </w:rPr>
      </w:pPr>
    </w:p>
    <w:p w14:paraId="676701C8" w14:textId="77777777" w:rsidR="006D4CB8" w:rsidRPr="0016700F" w:rsidRDefault="006D4CB8" w:rsidP="006D4CB8">
      <w:pPr>
        <w:snapToGrid w:val="0"/>
        <w:spacing w:line="520" w:lineRule="exact"/>
        <w:ind w:left="567" w:hanging="567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>二、</w:t>
      </w:r>
      <w:proofErr w:type="gramStart"/>
      <w:r w:rsidRPr="0016700F">
        <w:rPr>
          <w:rFonts w:ascii="標楷體" w:eastAsia="標楷體" w:hAnsi="標楷體" w:hint="eastAsia"/>
        </w:rPr>
        <w:t>茲徵得</w:t>
      </w:r>
      <w:proofErr w:type="gramEnd"/>
      <w:r w:rsidRPr="0016700F">
        <w:rPr>
          <w:rFonts w:ascii="標楷體" w:eastAsia="標楷體" w:hAnsi="標楷體" w:hint="eastAsia"/>
        </w:rPr>
        <w:t>保證人</w:t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</w:r>
      <w:r w:rsidRPr="0016700F">
        <w:rPr>
          <w:rFonts w:ascii="標楷體" w:eastAsia="標楷體" w:hAnsi="標楷體" w:hint="eastAsia"/>
        </w:rPr>
        <w:tab/>
        <w:t>(以下簡稱保證人)同意，連署保證申請人確能信守上述之規定，否則保證人願負連帶賠償之責。</w:t>
      </w:r>
    </w:p>
    <w:p w14:paraId="75BC4B5E" w14:textId="77777777" w:rsidR="006D4CB8" w:rsidRPr="0016700F" w:rsidRDefault="006D4CB8" w:rsidP="006D4CB8">
      <w:pPr>
        <w:snapToGrid w:val="0"/>
        <w:spacing w:line="520" w:lineRule="exact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>三、本合約一式</w:t>
      </w:r>
      <w:r>
        <w:rPr>
          <w:rFonts w:ascii="標楷體" w:eastAsia="標楷體" w:hAnsi="標楷體" w:hint="eastAsia"/>
        </w:rPr>
        <w:t>三</w:t>
      </w:r>
      <w:r w:rsidRPr="0016700F">
        <w:rPr>
          <w:rFonts w:ascii="標楷體" w:eastAsia="標楷體" w:hAnsi="標楷體" w:hint="eastAsia"/>
        </w:rPr>
        <w:t>份，一份由申請人存查，另</w:t>
      </w:r>
      <w:r>
        <w:rPr>
          <w:rFonts w:ascii="標楷體" w:eastAsia="標楷體" w:hAnsi="標楷體" w:hint="eastAsia"/>
        </w:rPr>
        <w:t>二</w:t>
      </w:r>
      <w:r w:rsidRPr="0016700F">
        <w:rPr>
          <w:rFonts w:ascii="標楷體" w:eastAsia="標楷體" w:hAnsi="標楷體" w:hint="eastAsia"/>
        </w:rPr>
        <w:t>份交由本校相關單位存查。</w:t>
      </w:r>
    </w:p>
    <w:p w14:paraId="53A43CB3" w14:textId="77777777" w:rsidR="006D4CB8" w:rsidRPr="0016700F" w:rsidRDefault="006D4CB8" w:rsidP="006D4CB8">
      <w:pPr>
        <w:tabs>
          <w:tab w:val="right" w:pos="5954"/>
        </w:tabs>
        <w:snapToGrid w:val="0"/>
        <w:spacing w:line="520" w:lineRule="exact"/>
        <w:jc w:val="both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 xml:space="preserve">    馬偕醫</w:t>
      </w:r>
      <w:r w:rsidR="00634782">
        <w:rPr>
          <w:rFonts w:ascii="標楷體" w:eastAsia="標楷體" w:hAnsi="標楷體" w:hint="eastAsia"/>
        </w:rPr>
        <w:t>學大學</w:t>
      </w:r>
      <w:r w:rsidRPr="0016700F">
        <w:rPr>
          <w:rFonts w:ascii="標楷體" w:eastAsia="標楷體" w:hAnsi="標楷體" w:hint="eastAsia"/>
        </w:rPr>
        <w:t>負責人：</w:t>
      </w:r>
    </w:p>
    <w:p w14:paraId="5EB97A10" w14:textId="77777777" w:rsidR="006D4CB8" w:rsidRPr="0016700F" w:rsidRDefault="006D4CB8" w:rsidP="006D4CB8">
      <w:pPr>
        <w:tabs>
          <w:tab w:val="right" w:pos="5954"/>
        </w:tabs>
        <w:snapToGrid w:val="0"/>
        <w:spacing w:line="520" w:lineRule="exact"/>
        <w:jc w:val="both"/>
        <w:rPr>
          <w:rFonts w:ascii="標楷體" w:eastAsia="標楷體" w:hAnsi="標楷體" w:hint="eastAsia"/>
        </w:rPr>
      </w:pPr>
    </w:p>
    <w:p w14:paraId="0C8CAC41" w14:textId="77777777" w:rsidR="006D4CB8" w:rsidRPr="0016700F" w:rsidRDefault="006D4CB8" w:rsidP="006D4CB8">
      <w:pPr>
        <w:tabs>
          <w:tab w:val="right" w:pos="5954"/>
        </w:tabs>
        <w:snapToGrid w:val="0"/>
        <w:spacing w:line="520" w:lineRule="exact"/>
        <w:jc w:val="both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 xml:space="preserve">    申請人：                     (簽章)  </w:t>
      </w:r>
    </w:p>
    <w:p w14:paraId="0BB8F76F" w14:textId="77777777" w:rsidR="006D4CB8" w:rsidRPr="0016700F" w:rsidRDefault="006D4CB8" w:rsidP="006D4CB8">
      <w:pPr>
        <w:tabs>
          <w:tab w:val="right" w:pos="5954"/>
        </w:tabs>
        <w:snapToGrid w:val="0"/>
        <w:spacing w:line="520" w:lineRule="exact"/>
        <w:jc w:val="both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 xml:space="preserve">    申請人身分證字號：                 申請人住址、電話：</w:t>
      </w:r>
    </w:p>
    <w:p w14:paraId="51F90B2E" w14:textId="77777777" w:rsidR="006D4CB8" w:rsidRPr="0016700F" w:rsidRDefault="006D4CB8" w:rsidP="006D4CB8">
      <w:pPr>
        <w:tabs>
          <w:tab w:val="right" w:pos="5954"/>
        </w:tabs>
        <w:snapToGrid w:val="0"/>
        <w:spacing w:line="520" w:lineRule="exact"/>
        <w:jc w:val="both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 xml:space="preserve">    保證人：                     (簽章)  </w:t>
      </w:r>
    </w:p>
    <w:p w14:paraId="5A2EC3D8" w14:textId="77777777" w:rsidR="006D4CB8" w:rsidRPr="0016700F" w:rsidRDefault="006D4CB8" w:rsidP="006D4CB8">
      <w:pPr>
        <w:tabs>
          <w:tab w:val="right" w:pos="5954"/>
        </w:tabs>
        <w:snapToGrid w:val="0"/>
        <w:spacing w:line="520" w:lineRule="exact"/>
        <w:jc w:val="both"/>
        <w:rPr>
          <w:rFonts w:ascii="標楷體" w:eastAsia="標楷體" w:hAnsi="標楷體" w:hint="eastAsia"/>
        </w:rPr>
      </w:pPr>
      <w:r w:rsidRPr="0016700F">
        <w:rPr>
          <w:rFonts w:ascii="標楷體" w:eastAsia="標楷體" w:hAnsi="標楷體" w:hint="eastAsia"/>
        </w:rPr>
        <w:t xml:space="preserve">    保證人身分證字號：                 保證人住址、電話：</w:t>
      </w:r>
    </w:p>
    <w:p w14:paraId="4F1C1108" w14:textId="77777777" w:rsidR="006D4CB8" w:rsidRPr="0016700F" w:rsidRDefault="006D4CB8" w:rsidP="006D4CB8">
      <w:pPr>
        <w:tabs>
          <w:tab w:val="right" w:pos="5954"/>
        </w:tabs>
        <w:snapToGrid w:val="0"/>
        <w:spacing w:line="520" w:lineRule="exact"/>
        <w:jc w:val="both"/>
        <w:rPr>
          <w:rFonts w:ascii="標楷體" w:eastAsia="標楷體" w:hAnsi="標楷體" w:hint="eastAsia"/>
        </w:rPr>
      </w:pPr>
    </w:p>
    <w:p w14:paraId="02C63867" w14:textId="77777777" w:rsidR="006D4CB8" w:rsidRDefault="006D4CB8" w:rsidP="006D4CB8">
      <w:pPr>
        <w:tabs>
          <w:tab w:val="right" w:pos="5954"/>
        </w:tabs>
        <w:snapToGrid w:val="0"/>
        <w:spacing w:line="520" w:lineRule="exact"/>
        <w:jc w:val="both"/>
        <w:rPr>
          <w:rFonts w:ascii="標楷體" w:eastAsia="標楷體" w:hAnsi="標楷體"/>
        </w:rPr>
      </w:pPr>
    </w:p>
    <w:p w14:paraId="096E6864" w14:textId="77777777" w:rsidR="0028728A" w:rsidRPr="0016700F" w:rsidRDefault="0028728A" w:rsidP="006D4CB8">
      <w:pPr>
        <w:tabs>
          <w:tab w:val="right" w:pos="5954"/>
        </w:tabs>
        <w:snapToGrid w:val="0"/>
        <w:spacing w:line="520" w:lineRule="exact"/>
        <w:jc w:val="both"/>
        <w:rPr>
          <w:rFonts w:ascii="標楷體" w:eastAsia="標楷體" w:hAnsi="標楷體" w:hint="eastAsia"/>
        </w:rPr>
      </w:pPr>
    </w:p>
    <w:p w14:paraId="6BA774CF" w14:textId="77777777" w:rsidR="006D4CB8" w:rsidRDefault="006D4CB8" w:rsidP="0028728A">
      <w:pPr>
        <w:tabs>
          <w:tab w:val="right" w:pos="5954"/>
        </w:tabs>
        <w:snapToGrid w:val="0"/>
        <w:spacing w:line="520" w:lineRule="exact"/>
        <w:jc w:val="center"/>
        <w:rPr>
          <w:rFonts w:hint="eastAsia"/>
        </w:rPr>
      </w:pPr>
      <w:r w:rsidRPr="0016700F">
        <w:rPr>
          <w:rFonts w:ascii="標楷體" w:eastAsia="標楷體" w:hAnsi="標楷體" w:hint="eastAsia"/>
        </w:rPr>
        <w:t>中       華       民       國</w:t>
      </w:r>
      <w:r w:rsidR="004A0608">
        <w:rPr>
          <w:rFonts w:ascii="標楷體" w:eastAsia="標楷體" w:hAnsi="標楷體" w:hint="eastAsia"/>
        </w:rPr>
        <w:t xml:space="preserve">      </w:t>
      </w:r>
      <w:r w:rsidRPr="0016700F">
        <w:rPr>
          <w:rFonts w:ascii="標楷體" w:eastAsia="標楷體" w:hAnsi="標楷體" w:hint="eastAsia"/>
        </w:rPr>
        <w:t xml:space="preserve">  年       月        日</w:t>
      </w:r>
    </w:p>
    <w:sectPr w:rsidR="006D4CB8" w:rsidSect="007C16DD">
      <w:headerReference w:type="default" r:id="rId6"/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EF06" w14:textId="77777777" w:rsidR="0064407E" w:rsidRDefault="0064407E">
      <w:r>
        <w:separator/>
      </w:r>
    </w:p>
  </w:endnote>
  <w:endnote w:type="continuationSeparator" w:id="0">
    <w:p w14:paraId="29B392EE" w14:textId="77777777" w:rsidR="0064407E" w:rsidRDefault="0064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B149" w14:textId="77777777" w:rsidR="007C16DD" w:rsidRDefault="007C16DD" w:rsidP="007C16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B107DA" w14:textId="77777777" w:rsidR="007C16DD" w:rsidRDefault="007C16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30BF" w14:textId="77777777" w:rsidR="007C16DD" w:rsidRDefault="006D4CB8" w:rsidP="006D4CB8">
    <w:pPr>
      <w:pStyle w:val="a3"/>
      <w:ind w:right="800"/>
      <w:jc w:val="right"/>
    </w:pPr>
    <w:r>
      <w:rPr>
        <w:rFonts w:ascii="標楷體" w:eastAsia="標楷體" w:hAnsi="標楷體" w:hint="eastAsia"/>
        <w:color w:val="808080"/>
      </w:rPr>
      <w:t>馬</w:t>
    </w:r>
    <w:r w:rsidRPr="006D4CB8">
      <w:rPr>
        <w:rFonts w:ascii="標楷體" w:eastAsia="標楷體" w:hAnsi="標楷體" w:hint="eastAsia"/>
        <w:color w:val="808080"/>
      </w:rPr>
      <w:t>偕醫</w:t>
    </w:r>
    <w:r w:rsidR="00634782">
      <w:rPr>
        <w:rFonts w:ascii="標楷體" w:eastAsia="標楷體" w:hAnsi="標楷體" w:hint="eastAsia"/>
        <w:color w:val="808080"/>
      </w:rPr>
      <w:t>學大學</w:t>
    </w:r>
    <w:r w:rsidRPr="006D4CB8">
      <w:rPr>
        <w:rFonts w:ascii="標楷體" w:eastAsia="標楷體" w:hAnsi="標楷體"/>
        <w:color w:val="808080"/>
      </w:rPr>
      <w:t>教師講學、研究</w:t>
    </w:r>
    <w:r w:rsidRPr="006D4CB8">
      <w:rPr>
        <w:rFonts w:ascii="標楷體" w:eastAsia="標楷體" w:hAnsi="標楷體" w:hint="eastAsia"/>
        <w:color w:val="808080"/>
      </w:rPr>
      <w:t>及</w:t>
    </w:r>
    <w:r w:rsidRPr="006D4CB8">
      <w:rPr>
        <w:rFonts w:ascii="標楷體" w:eastAsia="標楷體" w:hAnsi="標楷體"/>
        <w:color w:val="808080"/>
      </w:rPr>
      <w:t>進修</w:t>
    </w:r>
    <w:r w:rsidRPr="006D4CB8">
      <w:rPr>
        <w:rFonts w:ascii="標楷體" w:eastAsia="標楷體" w:hAnsi="標楷體" w:hint="eastAsia"/>
        <w:color w:val="808080"/>
      </w:rPr>
      <w:t>表單</w:t>
    </w:r>
    <w:r w:rsidRPr="006D4CB8">
      <w:rPr>
        <w:rStyle w:val="a5"/>
        <w:color w:val="808080"/>
      </w:rPr>
      <w:fldChar w:fldCharType="begin"/>
    </w:r>
    <w:r w:rsidRPr="006D4CB8">
      <w:rPr>
        <w:rStyle w:val="a5"/>
        <w:color w:val="808080"/>
      </w:rPr>
      <w:instrText xml:space="preserve"> PAGE </w:instrText>
    </w:r>
    <w:r w:rsidRPr="006D4CB8">
      <w:rPr>
        <w:rStyle w:val="a5"/>
        <w:color w:val="808080"/>
      </w:rPr>
      <w:fldChar w:fldCharType="separate"/>
    </w:r>
    <w:r w:rsidR="004A0608">
      <w:rPr>
        <w:rStyle w:val="a5"/>
        <w:noProof/>
        <w:color w:val="808080"/>
      </w:rPr>
      <w:t>5</w:t>
    </w:r>
    <w:r w:rsidRPr="006D4CB8">
      <w:rPr>
        <w:rStyle w:val="a5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6D0A" w14:textId="77777777" w:rsidR="0064407E" w:rsidRDefault="0064407E">
      <w:r>
        <w:separator/>
      </w:r>
    </w:p>
  </w:footnote>
  <w:footnote w:type="continuationSeparator" w:id="0">
    <w:p w14:paraId="7A3DD568" w14:textId="77777777" w:rsidR="0064407E" w:rsidRDefault="0064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54AD" w14:textId="77777777" w:rsidR="006D4CB8" w:rsidRPr="006D4CB8" w:rsidRDefault="006D4CB8" w:rsidP="006D4CB8">
    <w:pPr>
      <w:pStyle w:val="a6"/>
      <w:jc w:val="right"/>
      <w:rPr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4CB8"/>
    <w:rsid w:val="000A0837"/>
    <w:rsid w:val="001A6F90"/>
    <w:rsid w:val="0028728A"/>
    <w:rsid w:val="0040144D"/>
    <w:rsid w:val="00467555"/>
    <w:rsid w:val="004A0608"/>
    <w:rsid w:val="004A1DEF"/>
    <w:rsid w:val="00545A1C"/>
    <w:rsid w:val="005566CC"/>
    <w:rsid w:val="00566C6E"/>
    <w:rsid w:val="00634782"/>
    <w:rsid w:val="0064407E"/>
    <w:rsid w:val="006D4CB8"/>
    <w:rsid w:val="00701EE6"/>
    <w:rsid w:val="007C16DD"/>
    <w:rsid w:val="008840AD"/>
    <w:rsid w:val="00F3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DB042"/>
  <w15:chartTrackingRefBased/>
  <w15:docId w15:val="{5D52DB1E-9CEB-4AF2-9C71-E5D1B065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4CB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6D4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6D4CB8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6D4CB8"/>
  </w:style>
  <w:style w:type="paragraph" w:styleId="a6">
    <w:name w:val="header"/>
    <w:basedOn w:val="a"/>
    <w:rsid w:val="006D4CB8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219</Words>
  <Characters>1251</Characters>
  <Application>Microsoft Office Word</Application>
  <DocSecurity>0</DocSecurity>
  <Lines>10</Lines>
  <Paragraphs>2</Paragraphs>
  <ScaleCrop>false</ScaleCrop>
  <Company>SYNNEX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系教師申請於  學年度講學、研究或進修人員名冊</dc:title>
  <dc:subject/>
  <dc:creator>tsai60</dc:creator>
  <cp:keywords/>
  <dc:description/>
  <cp:lastModifiedBy>鄭人瑋</cp:lastModifiedBy>
  <cp:revision>2</cp:revision>
  <dcterms:created xsi:type="dcterms:W3CDTF">2026-03-30T02:25:00Z</dcterms:created>
  <dcterms:modified xsi:type="dcterms:W3CDTF">2026-03-30T02:25:00Z</dcterms:modified>
</cp:coreProperties>
</file>